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0D" w:rsidRDefault="003D552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8.3pt;margin-top:353.1pt;width:94.95pt;height:33.4pt;z-index:251662336;mso-height-percent:200;mso-height-percent:200;mso-width-relative:margin;mso-height-relative:margin">
            <v:textbox style="mso-fit-shape-to-text:t">
              <w:txbxContent>
                <w:p w:rsidR="009A140D" w:rsidRDefault="009A140D" w:rsidP="003D5520">
                  <w:pPr>
                    <w:jc w:val="center"/>
                  </w:pPr>
                  <w:r>
                    <w:t>FINISHED ART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60.3pt;margin-top:352.65pt;width:93.2pt;height:33.4pt;z-index:251660288;mso-height-percent:200;mso-height-percent:200;mso-width-relative:margin;mso-height-relative:margin">
            <v:textbox style="mso-fit-shape-to-text:t">
              <w:txbxContent>
                <w:p w:rsidR="009A140D" w:rsidRDefault="009A140D">
                  <w:r>
                    <w:t>PROCESS IMAGE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15025" cy="4357402"/>
            <wp:effectExtent l="19050" t="0" r="9525" b="0"/>
            <wp:docPr id="1" name="Picture 1" descr="Image result for sketches and finished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ketches and finished pain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35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520" w:rsidRDefault="003D5520"/>
    <w:p w:rsidR="003D5520" w:rsidRDefault="003D5520"/>
    <w:p w:rsidR="003D5520" w:rsidRDefault="003D5520">
      <w:r>
        <w:rPr>
          <w:noProof/>
        </w:rPr>
        <w:drawing>
          <wp:inline distT="0" distB="0" distL="0" distR="0">
            <wp:extent cx="2732995" cy="1609725"/>
            <wp:effectExtent l="19050" t="0" r="0" b="0"/>
            <wp:docPr id="4" name="Picture 4" descr="Image result for sketches and finished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ketches and finished pain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835" r="50544" b="57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99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095358" cy="1543050"/>
            <wp:effectExtent l="19050" t="0" r="0" b="0"/>
            <wp:docPr id="7" name="Picture 7" descr="http://blog.oilpaintersofamerica.com/wp-content/uploads/2015/11/A7C93443-9A57-40C7-AB63-5EABF861CB98@hsd1.ca_.comcast.net_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.oilpaintersofamerica.com/wp-content/uploads/2015/11/A7C93443-9A57-40C7-AB63-5EABF861CB98@hsd1.ca_.comcast.net_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23" cy="154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520" w:rsidRDefault="003D5520"/>
    <w:p w:rsidR="003D5520" w:rsidRDefault="003D5520"/>
    <w:p w:rsidR="00134125" w:rsidRDefault="009A140D">
      <w:r>
        <w:rPr>
          <w:noProof/>
        </w:rPr>
        <w:lastRenderedPageBreak/>
        <w:drawing>
          <wp:inline distT="0" distB="0" distL="0" distR="0">
            <wp:extent cx="3022598" cy="2400300"/>
            <wp:effectExtent l="19050" t="0" r="6352" b="0"/>
            <wp:docPr id="10" name="Picture 10" descr="Image result for photography old build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hotography old building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06" cy="240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9A140D">
        <w:drawing>
          <wp:inline distT="0" distB="0" distL="0" distR="0">
            <wp:extent cx="2228850" cy="2397065"/>
            <wp:effectExtent l="19050" t="0" r="0" b="0"/>
            <wp:docPr id="2" name="Picture 10" descr="Image result for photography old build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hotography old building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290" t="53753" r="45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39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25" w:rsidRDefault="009A140D">
      <w:r>
        <w:rPr>
          <w:noProof/>
          <w:lang w:eastAsia="zh-TW"/>
        </w:rPr>
        <w:pict>
          <v:shape id="_x0000_s1030" type="#_x0000_t202" style="position:absolute;margin-left:313.45pt;margin-top:.4pt;width:55.6pt;height:33.85pt;z-index:251666432;mso-width-relative:margin;mso-height-relative:margin">
            <v:textbox>
              <w:txbxContent>
                <w:p w:rsidR="009A140D" w:rsidRDefault="00134125">
                  <w:r>
                    <w:t>DETAIL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84.85pt;margin-top:.4pt;width:71.8pt;height:33.4pt;z-index:251664384;mso-height-percent:200;mso-height-percent:200;mso-width-relative:margin;mso-height-relative:margin">
            <v:textbox style="mso-fit-shape-to-text:t">
              <w:txbxContent>
                <w:p w:rsidR="009A140D" w:rsidRDefault="009A140D">
                  <w:r>
                    <w:t>ART WORK</w:t>
                  </w:r>
                </w:p>
              </w:txbxContent>
            </v:textbox>
          </v:shape>
        </w:pict>
      </w:r>
    </w:p>
    <w:p w:rsidR="009A140D" w:rsidRDefault="00134125" w:rsidP="00134125">
      <w:pPr>
        <w:tabs>
          <w:tab w:val="left" w:pos="8085"/>
        </w:tabs>
      </w:pPr>
      <w:r>
        <w:tab/>
      </w:r>
    </w:p>
    <w:p w:rsidR="00134125" w:rsidRPr="00134125" w:rsidRDefault="00134125" w:rsidP="00134125">
      <w:pPr>
        <w:tabs>
          <w:tab w:val="left" w:pos="8085"/>
        </w:tabs>
      </w:pPr>
      <w:r>
        <w:rPr>
          <w:noProof/>
        </w:rPr>
        <w:drawing>
          <wp:inline distT="0" distB="0" distL="0" distR="0">
            <wp:extent cx="2924175" cy="1864161"/>
            <wp:effectExtent l="19050" t="0" r="9525" b="0"/>
            <wp:docPr id="13" name="Picture 13" descr="Image result for drawing old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drawing old build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64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34125">
        <w:drawing>
          <wp:inline distT="0" distB="0" distL="0" distR="0">
            <wp:extent cx="2466975" cy="2066092"/>
            <wp:effectExtent l="19050" t="0" r="9525" b="0"/>
            <wp:docPr id="3" name="Picture 13" descr="Image result for drawing old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drawing old buil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203" t="54795" r="15105" b="8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6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125" w:rsidRPr="00134125" w:rsidSect="00D97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3D5520"/>
    <w:rsid w:val="00134125"/>
    <w:rsid w:val="001B0558"/>
    <w:rsid w:val="002D425A"/>
    <w:rsid w:val="003454C3"/>
    <w:rsid w:val="003D5520"/>
    <w:rsid w:val="009A140D"/>
    <w:rsid w:val="00D9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2017-03-29T15:18:00Z</dcterms:created>
  <dcterms:modified xsi:type="dcterms:W3CDTF">2017-03-29T15:18:00Z</dcterms:modified>
</cp:coreProperties>
</file>