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65" w:rsidRPr="007C14C9" w:rsidRDefault="007C14C9" w:rsidP="007C14C9">
      <w:pPr>
        <w:jc w:val="center"/>
        <w:rPr>
          <w:rFonts w:ascii="Arial" w:hAnsi="Arial" w:cs="Arial"/>
          <w:b/>
          <w:sz w:val="28"/>
          <w:szCs w:val="28"/>
        </w:rPr>
      </w:pPr>
      <w:r w:rsidRPr="007C14C9">
        <w:rPr>
          <w:rFonts w:ascii="Arial" w:hAnsi="Arial" w:cs="Arial"/>
          <w:b/>
          <w:sz w:val="28"/>
          <w:szCs w:val="28"/>
        </w:rPr>
        <w:t>CHAPTER 1 STUDY GUIDE</w:t>
      </w:r>
    </w:p>
    <w:p w:rsidR="007C14C9" w:rsidRDefault="007C14C9" w:rsidP="007C14C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 Works You Should Know:</w:t>
      </w:r>
    </w:p>
    <w:p w:rsidR="007C14C9" w:rsidRDefault="007C14C9" w:rsidP="007C14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C14C9">
        <w:rPr>
          <w:rFonts w:ascii="Arial" w:hAnsi="Arial" w:cs="Arial"/>
          <w:b/>
          <w:sz w:val="24"/>
          <w:szCs w:val="24"/>
        </w:rPr>
        <w:t>“Mona Lisa” Leonardo da Vinci</w:t>
      </w:r>
      <w:r w:rsidR="00DF4961">
        <w:rPr>
          <w:rFonts w:ascii="Arial" w:hAnsi="Arial" w:cs="Arial"/>
          <w:b/>
          <w:sz w:val="24"/>
          <w:szCs w:val="24"/>
        </w:rPr>
        <w:tab/>
      </w:r>
      <w:r w:rsidR="00DF4961">
        <w:rPr>
          <w:rFonts w:ascii="Arial" w:hAnsi="Arial" w:cs="Arial"/>
          <w:b/>
          <w:sz w:val="24"/>
          <w:szCs w:val="24"/>
        </w:rPr>
        <w:tab/>
      </w:r>
      <w:r w:rsidR="00DF4961">
        <w:rPr>
          <w:rFonts w:ascii="Arial" w:hAnsi="Arial" w:cs="Arial"/>
          <w:b/>
          <w:sz w:val="24"/>
          <w:szCs w:val="24"/>
        </w:rPr>
        <w:tab/>
      </w:r>
    </w:p>
    <w:p w:rsidR="007C14C9" w:rsidRDefault="007C14C9" w:rsidP="007C14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“Phoenix Hall”  Byodo-in Temple in Uji Japan</w:t>
      </w:r>
    </w:p>
    <w:p w:rsidR="007C14C9" w:rsidRDefault="007C14C9" w:rsidP="007C14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“Rose Window” Notre Dame Cathedral, Paris, France</w:t>
      </w:r>
    </w:p>
    <w:p w:rsidR="007C14C9" w:rsidRDefault="007C14C9" w:rsidP="007C14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“Henry VIII” Hans Holbein the Younger</w:t>
      </w:r>
    </w:p>
    <w:p w:rsidR="007C14C9" w:rsidRDefault="007C14C9" w:rsidP="007C14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“The Liberation of Aunt Jemima” Betye Saar</w:t>
      </w:r>
    </w:p>
    <w:p w:rsidR="007C14C9" w:rsidRDefault="007C14C9" w:rsidP="007C14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“The Vietnam Memorial” Maya Lin</w:t>
      </w:r>
    </w:p>
    <w:p w:rsidR="007C14C9" w:rsidRDefault="007C14C9" w:rsidP="007C14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“Clearing Winter Storm” Ansel Adams</w:t>
      </w:r>
    </w:p>
    <w:p w:rsidR="003F2B0B" w:rsidRDefault="003F2B0B" w:rsidP="007C14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“The Gates” Cristo and Jeanne-Claude</w:t>
      </w:r>
    </w:p>
    <w:p w:rsidR="003F2B0B" w:rsidRDefault="003F2B0B" w:rsidP="007C14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“The Little Deer”  Frieda Kahlo</w:t>
      </w:r>
    </w:p>
    <w:p w:rsidR="003F2B0B" w:rsidRDefault="003F2B0B" w:rsidP="007C14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“I and the Village” Marc Chagall</w:t>
      </w:r>
    </w:p>
    <w:p w:rsidR="003F2B0B" w:rsidRPr="003F2B0B" w:rsidRDefault="00BD5DC4" w:rsidP="003F2B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="00FF4B75">
        <w:rPr>
          <w:noProof/>
        </w:rPr>
        <w:drawing>
          <wp:inline distT="0" distB="0" distL="0" distR="0">
            <wp:extent cx="905824" cy="741218"/>
            <wp:effectExtent l="19050" t="0" r="8576" b="0"/>
            <wp:docPr id="22" name="Picture 22" descr="Image result for clearing winter storm by ansel ad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clearing winter storm by ansel ada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49" cy="74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b.</w:t>
      </w:r>
      <w:r w:rsidR="00FF4B75">
        <w:rPr>
          <w:noProof/>
        </w:rPr>
        <w:drawing>
          <wp:inline distT="0" distB="0" distL="0" distR="0">
            <wp:extent cx="1314166" cy="713509"/>
            <wp:effectExtent l="19050" t="0" r="284" b="0"/>
            <wp:docPr id="7" name="Picture 7" descr="http://www.japanesegardens.jp/mt_images/Amida-d%C5%8D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panesegardens.jp/mt_images/Amida-d%C5%8D-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49" cy="71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c.</w:t>
      </w:r>
      <w:r w:rsidR="00FF4B75">
        <w:rPr>
          <w:noProof/>
        </w:rPr>
        <w:drawing>
          <wp:inline distT="0" distB="0" distL="0" distR="0">
            <wp:extent cx="1144732" cy="763373"/>
            <wp:effectExtent l="19050" t="0" r="0" b="0"/>
            <wp:docPr id="28" name="Picture 28" descr="Image result for the gates ch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the gates chris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87" cy="76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d.</w:t>
      </w:r>
      <w:r w:rsidR="00FF4B75">
        <w:rPr>
          <w:noProof/>
        </w:rPr>
        <w:drawing>
          <wp:inline distT="0" distB="0" distL="0" distR="0">
            <wp:extent cx="1006186" cy="773941"/>
            <wp:effectExtent l="19050" t="0" r="3464" b="0"/>
            <wp:docPr id="19" name="Picture 19" descr="Image result for the little deer f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the little deer fri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23" cy="77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e.</w:t>
      </w:r>
      <w:r w:rsidR="00DF4961">
        <w:rPr>
          <w:noProof/>
        </w:rPr>
        <w:drawing>
          <wp:inline distT="0" distB="0" distL="0" distR="0">
            <wp:extent cx="661661" cy="886690"/>
            <wp:effectExtent l="19050" t="0" r="5089" b="0"/>
            <wp:docPr id="9" name="Picture 1" descr="Image result for mona l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a li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4" cy="88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F4961">
        <w:rPr>
          <w:noProof/>
        </w:rPr>
        <w:t xml:space="preserve">       </w:t>
      </w:r>
      <w:r w:rsidR="00DF4961">
        <w:rPr>
          <w:b/>
          <w:noProof/>
          <w:sz w:val="24"/>
          <w:szCs w:val="24"/>
        </w:rPr>
        <w:t xml:space="preserve">f. </w:t>
      </w:r>
      <w:r w:rsidR="00FF4B75">
        <w:rPr>
          <w:noProof/>
        </w:rPr>
        <w:drawing>
          <wp:inline distT="0" distB="0" distL="0" distR="0">
            <wp:extent cx="1516780" cy="852054"/>
            <wp:effectExtent l="19050" t="0" r="7220" b="0"/>
            <wp:docPr id="13" name="Picture 13" descr="Image result for vietnam mem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ietnam memori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27" cy="85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B75">
        <w:rPr>
          <w:noProof/>
        </w:rPr>
        <w:t xml:space="preserve"> </w:t>
      </w:r>
      <w:r w:rsidR="00DF4961">
        <w:rPr>
          <w:rFonts w:ascii="Arial" w:hAnsi="Arial" w:cs="Arial"/>
          <w:b/>
          <w:sz w:val="24"/>
          <w:szCs w:val="24"/>
        </w:rPr>
        <w:t>g.</w:t>
      </w:r>
      <w:r w:rsidR="00FF4B75">
        <w:rPr>
          <w:noProof/>
        </w:rPr>
        <w:drawing>
          <wp:inline distT="0" distB="0" distL="0" distR="0">
            <wp:extent cx="717180" cy="1054677"/>
            <wp:effectExtent l="19050" t="0" r="6720" b="0"/>
            <wp:docPr id="25" name="Picture 25" descr="Image result for liberation of aunt jem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liberation of aunt jemim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36" cy="105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B75">
        <w:rPr>
          <w:noProof/>
        </w:rPr>
        <w:t xml:space="preserve"> </w:t>
      </w:r>
      <w:r w:rsidR="00DF4961">
        <w:rPr>
          <w:noProof/>
        </w:rPr>
        <w:t xml:space="preserve">  </w:t>
      </w:r>
      <w:r w:rsidR="00DF4961">
        <w:rPr>
          <w:b/>
          <w:noProof/>
          <w:sz w:val="24"/>
          <w:szCs w:val="24"/>
        </w:rPr>
        <w:t>h.</w:t>
      </w:r>
      <w:r>
        <w:rPr>
          <w:noProof/>
        </w:rPr>
        <w:drawing>
          <wp:inline distT="0" distB="0" distL="0" distR="0">
            <wp:extent cx="729095" cy="917732"/>
            <wp:effectExtent l="19050" t="0" r="0" b="0"/>
            <wp:docPr id="6" name="Picture 16" descr="Image result for I and the 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I and the vill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26" cy="92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961">
        <w:rPr>
          <w:noProof/>
        </w:rPr>
        <w:t xml:space="preserve">    </w:t>
      </w:r>
      <w:r w:rsidR="00DF4961">
        <w:rPr>
          <w:b/>
          <w:noProof/>
          <w:sz w:val="24"/>
          <w:szCs w:val="24"/>
        </w:rPr>
        <w:t>i.</w:t>
      </w:r>
      <w:r w:rsidR="00FF4B75">
        <w:rPr>
          <w:noProof/>
        </w:rPr>
        <w:drawing>
          <wp:inline distT="0" distB="0" distL="0" distR="0">
            <wp:extent cx="893198" cy="852051"/>
            <wp:effectExtent l="19050" t="0" r="2152" b="0"/>
            <wp:docPr id="5" name="Picture 10" descr="Image result for rose window notre d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ose window notre da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70" cy="85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F4961">
        <w:rPr>
          <w:noProof/>
        </w:rPr>
        <w:t xml:space="preserve">    </w:t>
      </w:r>
      <w:r w:rsidR="00DF4961">
        <w:rPr>
          <w:noProof/>
          <w:sz w:val="24"/>
          <w:szCs w:val="24"/>
        </w:rPr>
        <w:t>j.</w:t>
      </w:r>
      <w:r>
        <w:rPr>
          <w:noProof/>
        </w:rPr>
        <w:drawing>
          <wp:inline distT="0" distB="0" distL="0" distR="0">
            <wp:extent cx="699839" cy="852054"/>
            <wp:effectExtent l="19050" t="0" r="5011" b="0"/>
            <wp:docPr id="31" name="Picture 31" descr="Image result for henry viii holb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henry viii holbei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24" cy="85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B0B" w:rsidRDefault="003F2B0B" w:rsidP="003F2B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Vocabulary:</w:t>
      </w:r>
    </w:p>
    <w:p w:rsidR="003F2B0B" w:rsidRDefault="003F2B0B" w:rsidP="00541A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Sfumato Light:</w:t>
      </w:r>
    </w:p>
    <w:p w:rsidR="003F2B0B" w:rsidRDefault="003F2B0B" w:rsidP="00541A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Tribal Art:</w:t>
      </w:r>
    </w:p>
    <w:p w:rsidR="003F2B0B" w:rsidRDefault="003F2B0B" w:rsidP="00541A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Found Object Art:</w:t>
      </w:r>
    </w:p>
    <w:p w:rsidR="003F2B0B" w:rsidRDefault="003F2B0B" w:rsidP="00541A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Installation Art:</w:t>
      </w:r>
    </w:p>
    <w:p w:rsidR="003F2B0B" w:rsidRDefault="003F2B0B" w:rsidP="00541A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Fine Art:</w:t>
      </w:r>
    </w:p>
    <w:p w:rsidR="003F2B0B" w:rsidRDefault="003F2B0B" w:rsidP="00541A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Applied Art:</w:t>
      </w:r>
    </w:p>
    <w:p w:rsidR="003F2B0B" w:rsidRDefault="003F2B0B" w:rsidP="00541A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Folk Art:</w:t>
      </w:r>
    </w:p>
    <w:p w:rsidR="003F2B0B" w:rsidRDefault="003F2B0B" w:rsidP="00541A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Industrial Design:</w:t>
      </w:r>
    </w:p>
    <w:p w:rsidR="003F2B0B" w:rsidRDefault="003F2B0B" w:rsidP="00541A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Graphic Design:</w:t>
      </w:r>
    </w:p>
    <w:p w:rsidR="003F2B0B" w:rsidRDefault="003F2B0B" w:rsidP="00541A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Impressionism:</w:t>
      </w:r>
    </w:p>
    <w:p w:rsidR="003F2B0B" w:rsidRDefault="003F2B0B" w:rsidP="003F2B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</w:t>
      </w:r>
      <w:r w:rsidR="00602465">
        <w:rPr>
          <w:rFonts w:ascii="Arial" w:hAnsi="Arial" w:cs="Arial"/>
          <w:b/>
          <w:sz w:val="24"/>
          <w:szCs w:val="24"/>
        </w:rPr>
        <w:t>s You Should B</w:t>
      </w:r>
      <w:r>
        <w:rPr>
          <w:rFonts w:ascii="Arial" w:hAnsi="Arial" w:cs="Arial"/>
          <w:b/>
          <w:sz w:val="24"/>
          <w:szCs w:val="24"/>
        </w:rPr>
        <w:t>e Able to Answer:</w:t>
      </w:r>
    </w:p>
    <w:p w:rsidR="00541ABC" w:rsidRDefault="00541ABC" w:rsidP="00614A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is looking at art different from looking at other things?</w:t>
      </w:r>
    </w:p>
    <w:p w:rsidR="00614A81" w:rsidRDefault="00614A81" w:rsidP="00614A81">
      <w:pPr>
        <w:pStyle w:val="ListParagraph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41ABC" w:rsidRDefault="00541ABC" w:rsidP="00614A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is “seeing” today different from primitive societies?</w:t>
      </w:r>
    </w:p>
    <w:p w:rsidR="00614A81" w:rsidRPr="00614A81" w:rsidRDefault="00614A81" w:rsidP="00614A8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14A81" w:rsidRDefault="00614A81" w:rsidP="00614A81">
      <w:pPr>
        <w:pStyle w:val="ListParagraph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41ABC" w:rsidRDefault="00541ABC" w:rsidP="00614A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do you feel the Mona Lisa is so famous?  (cite evidence)</w:t>
      </w:r>
    </w:p>
    <w:p w:rsidR="00614A81" w:rsidRDefault="00614A81" w:rsidP="00614A81">
      <w:pPr>
        <w:pStyle w:val="ListParagraph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41ABC" w:rsidRDefault="00541ABC" w:rsidP="00614A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Give an example of a faith-based art work?</w:t>
      </w:r>
    </w:p>
    <w:p w:rsidR="00614A81" w:rsidRPr="00614A81" w:rsidRDefault="00614A81" w:rsidP="00614A8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14A81" w:rsidRDefault="00614A81" w:rsidP="00614A81">
      <w:pPr>
        <w:pStyle w:val="ListParagraph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41ABC" w:rsidRDefault="00541ABC" w:rsidP="00614A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Give an example of prehistoric art?</w:t>
      </w:r>
    </w:p>
    <w:p w:rsidR="00614A81" w:rsidRDefault="00614A81" w:rsidP="00614A81">
      <w:pPr>
        <w:pStyle w:val="ListParagraph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41ABC" w:rsidRDefault="00541ABC" w:rsidP="00614A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Give an example of an art work meant </w:t>
      </w:r>
      <w:r w:rsidR="00614A81">
        <w:rPr>
          <w:rFonts w:ascii="Arial" w:hAnsi="Arial" w:cs="Arial"/>
          <w:b/>
          <w:sz w:val="24"/>
          <w:szCs w:val="24"/>
        </w:rPr>
        <w:t>to shock and change our beliefs?</w:t>
      </w:r>
    </w:p>
    <w:p w:rsidR="00614A81" w:rsidRPr="00614A81" w:rsidRDefault="00614A81" w:rsidP="00614A8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14A81" w:rsidRDefault="00614A81" w:rsidP="00614A81">
      <w:pPr>
        <w:pStyle w:val="ListParagraph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41ABC" w:rsidRDefault="00541ABC" w:rsidP="00614A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Explain the controversy over the Vietnam Memorial.</w:t>
      </w:r>
    </w:p>
    <w:p w:rsidR="00614A81" w:rsidRDefault="00614A81" w:rsidP="00614A81">
      <w:pPr>
        <w:pStyle w:val="ListParagraph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41ABC" w:rsidRDefault="00614A81" w:rsidP="00614A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was the art work “The Gates” created?</w:t>
      </w:r>
    </w:p>
    <w:p w:rsidR="00614A81" w:rsidRPr="00614A81" w:rsidRDefault="00614A81" w:rsidP="00614A8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14A81" w:rsidRDefault="00614A81" w:rsidP="00614A81">
      <w:pPr>
        <w:pStyle w:val="ListParagraph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14A81" w:rsidRDefault="00614A81" w:rsidP="00614A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Give an example of an art work inspired by a memory?</w:t>
      </w:r>
    </w:p>
    <w:p w:rsidR="00614A81" w:rsidRDefault="00614A81" w:rsidP="00614A81">
      <w:pPr>
        <w:pStyle w:val="ListParagraph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14A81" w:rsidRPr="00541ABC" w:rsidRDefault="00614A81" w:rsidP="00614A8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can we do to understand art better?</w:t>
      </w:r>
    </w:p>
    <w:p w:rsidR="007C14C9" w:rsidRPr="00614A81" w:rsidRDefault="00602465" w:rsidP="00614A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7C14C9" w:rsidRPr="00614A81" w:rsidSect="0044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1C3"/>
    <w:multiLevelType w:val="hybridMultilevel"/>
    <w:tmpl w:val="0A8A9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45367"/>
    <w:multiLevelType w:val="hybridMultilevel"/>
    <w:tmpl w:val="093A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1C1"/>
    <w:multiLevelType w:val="hybridMultilevel"/>
    <w:tmpl w:val="BBA0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C14C9"/>
    <w:rsid w:val="001B0558"/>
    <w:rsid w:val="002D425A"/>
    <w:rsid w:val="003F2B0B"/>
    <w:rsid w:val="004408CB"/>
    <w:rsid w:val="00541ABC"/>
    <w:rsid w:val="00602465"/>
    <w:rsid w:val="00614A81"/>
    <w:rsid w:val="007C14C9"/>
    <w:rsid w:val="00BD5DC4"/>
    <w:rsid w:val="00CA4BB0"/>
    <w:rsid w:val="00DE74AE"/>
    <w:rsid w:val="00DF4961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2017-02-06T18:53:00Z</dcterms:created>
  <dcterms:modified xsi:type="dcterms:W3CDTF">2017-02-06T18:53:00Z</dcterms:modified>
</cp:coreProperties>
</file>