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C3D10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794714">
        <w:rPr>
          <w:rFonts w:ascii="Comic Sans MS" w:hAnsi="Comic Sans MS"/>
          <w:b/>
          <w:color w:val="00B050"/>
          <w:sz w:val="32"/>
          <w:szCs w:val="32"/>
        </w:rPr>
        <w:t>9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794714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#7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794714">
        <w:rPr>
          <w:rFonts w:ascii="Bradley Hand ITC" w:hAnsi="Bradley Hand ITC"/>
          <w:b/>
          <w:color w:val="7030A0"/>
          <w:sz w:val="44"/>
          <w:szCs w:val="44"/>
        </w:rPr>
        <w:t>What do you think is most frustrating thing about working with cardboard?</w:t>
      </w:r>
      <w:r w:rsidR="006721A9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Pr="00167303" w:rsidRDefault="00794714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Make sure you have cardboard scrap underneath when you use the X-ACTO knives.  </w:t>
      </w:r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:rsidR="00D75749" w:rsidRDefault="006721A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Review</w:t>
      </w:r>
    </w:p>
    <w:p w:rsidR="00D75749" w:rsidRPr="00056F85" w:rsidRDefault="006721A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Work on cardboard relief sculpture</w:t>
      </w:r>
      <w:bookmarkStart w:id="0" w:name="_GoBack"/>
      <w:bookmarkEnd w:id="0"/>
    </w:p>
    <w:p w:rsidR="006C79AB" w:rsidRDefault="00794714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6F85"/>
    <w:rsid w:val="00166CBD"/>
    <w:rsid w:val="00167303"/>
    <w:rsid w:val="001B0558"/>
    <w:rsid w:val="00236C4A"/>
    <w:rsid w:val="00284739"/>
    <w:rsid w:val="002D425A"/>
    <w:rsid w:val="00387BFC"/>
    <w:rsid w:val="00483D3F"/>
    <w:rsid w:val="004F7855"/>
    <w:rsid w:val="00591A55"/>
    <w:rsid w:val="006721A9"/>
    <w:rsid w:val="00737C0A"/>
    <w:rsid w:val="00794714"/>
    <w:rsid w:val="007E1ABC"/>
    <w:rsid w:val="0088222B"/>
    <w:rsid w:val="008C6480"/>
    <w:rsid w:val="009D72F2"/>
    <w:rsid w:val="00BA5E5B"/>
    <w:rsid w:val="00C36DB6"/>
    <w:rsid w:val="00CD268D"/>
    <w:rsid w:val="00D75749"/>
    <w:rsid w:val="00D97479"/>
    <w:rsid w:val="00DA2C70"/>
    <w:rsid w:val="00DC3D10"/>
    <w:rsid w:val="00DF5F3A"/>
    <w:rsid w:val="00E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15E6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2022-02-08T17:50:00Z</dcterms:created>
  <dcterms:modified xsi:type="dcterms:W3CDTF">2022-02-08T17:50:00Z</dcterms:modified>
</cp:coreProperties>
</file>