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549AE">
        <w:rPr>
          <w:rFonts w:ascii="Comic Sans MS" w:hAnsi="Comic Sans MS"/>
          <w:b/>
          <w:color w:val="00B050"/>
          <w:sz w:val="32"/>
          <w:szCs w:val="32"/>
        </w:rPr>
        <w:t>Sept 1</w:t>
      </w:r>
      <w:r w:rsidR="003950DD">
        <w:rPr>
          <w:rFonts w:ascii="Comic Sans MS" w:hAnsi="Comic Sans MS"/>
          <w:b/>
          <w:color w:val="00B050"/>
          <w:sz w:val="32"/>
          <w:szCs w:val="32"/>
        </w:rPr>
        <w:t>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6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3950DD">
        <w:rPr>
          <w:rFonts w:ascii="Jokerman" w:hAnsi="Jokerman"/>
          <w:b/>
          <w:sz w:val="40"/>
          <w:szCs w:val="40"/>
          <w:u w:val="single"/>
        </w:rPr>
        <w:t>6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C03FB" w:rsidRPr="00F21DDB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938DD">
        <w:rPr>
          <w:rFonts w:ascii="Bradley Hand ITC" w:hAnsi="Bradley Hand ITC"/>
          <w:b/>
          <w:color w:val="7030A0"/>
          <w:sz w:val="44"/>
          <w:szCs w:val="44"/>
        </w:rPr>
        <w:t>What do you know about ceramic clay already (make a list)?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C0DA9" w:rsidRDefault="00B50FDA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D549AE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D549AE" w:rsidRDefault="00D549AE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Everyday Object Art due </w:t>
      </w:r>
      <w:r w:rsidR="005A5E84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549AE" w:rsidRDefault="00D549AE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journals</w:t>
      </w:r>
      <w:r w:rsidR="005A5E84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A5E84" w:rsidRPr="005A5E84" w:rsidRDefault="005A5E84" w:rsidP="005A5E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working with clay &amp; “Green Man” project.</w:t>
      </w:r>
    </w:p>
    <w:p w:rsidR="002D3927" w:rsidRDefault="00D549AE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 Everyday Objects Art</w:t>
      </w:r>
      <w:r w:rsidR="005A5E8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and get graded.</w:t>
      </w:r>
    </w:p>
    <w:p w:rsidR="005A5E84" w:rsidRDefault="005A5E84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Start planning for green man.</w:t>
      </w:r>
    </w:p>
    <w:p w:rsidR="001C03FB" w:rsidRPr="00546067" w:rsidRDefault="001C03FB" w:rsidP="001C03F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2D3927" w:rsidRPr="003F7320" w:rsidRDefault="00D549AE" w:rsidP="003F7320">
      <w:pPr>
        <w:ind w:firstLine="720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Make up any late work ASAP</w:t>
      </w:r>
      <w:r w:rsidR="00B50FDA">
        <w:rPr>
          <w:rFonts w:ascii="Comic Sans MS" w:hAnsi="Comic Sans MS"/>
          <w:color w:val="FF9900"/>
          <w:sz w:val="36"/>
          <w:szCs w:val="36"/>
        </w:rPr>
        <w:t xml:space="preserve">.  </w:t>
      </w:r>
    </w:p>
    <w:sectPr w:rsidR="002D3927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1B0558"/>
    <w:rsid w:val="001C03FB"/>
    <w:rsid w:val="00256D01"/>
    <w:rsid w:val="002D3927"/>
    <w:rsid w:val="002D425A"/>
    <w:rsid w:val="003950DD"/>
    <w:rsid w:val="003C06A1"/>
    <w:rsid w:val="003C0DA9"/>
    <w:rsid w:val="003F7320"/>
    <w:rsid w:val="00457543"/>
    <w:rsid w:val="004C4A93"/>
    <w:rsid w:val="005A5E84"/>
    <w:rsid w:val="00675FFB"/>
    <w:rsid w:val="006938DD"/>
    <w:rsid w:val="00A1507E"/>
    <w:rsid w:val="00A845DC"/>
    <w:rsid w:val="00B50FDA"/>
    <w:rsid w:val="00B76EF4"/>
    <w:rsid w:val="00D45523"/>
    <w:rsid w:val="00D549AE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2017-09-12T19:16:00Z</dcterms:created>
  <dcterms:modified xsi:type="dcterms:W3CDTF">2017-09-12T21:09:00Z</dcterms:modified>
</cp:coreProperties>
</file>