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1802F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25094">
        <w:rPr>
          <w:rFonts w:ascii="Comic Sans MS" w:hAnsi="Comic Sans MS"/>
          <w:b/>
          <w:color w:val="00B050"/>
          <w:sz w:val="32"/>
          <w:szCs w:val="32"/>
        </w:rPr>
        <w:t>February 6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492E07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57E5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07FAE">
        <w:rPr>
          <w:rFonts w:ascii="Bradley Hand ITC" w:hAnsi="Bradley Hand ITC"/>
          <w:b/>
          <w:color w:val="7030A0"/>
          <w:sz w:val="44"/>
          <w:szCs w:val="44"/>
        </w:rPr>
        <w:t>Review:  What happens if you break the “Clay Rules”?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216F90" w:rsidRDefault="00561A44" w:rsidP="003936D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16F9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92E07">
        <w:rPr>
          <w:rFonts w:ascii="Elephant" w:hAnsi="Elephant" w:cs="Aharoni"/>
          <w:b/>
          <w:color w:val="FF0000"/>
          <w:sz w:val="36"/>
          <w:szCs w:val="36"/>
        </w:rPr>
        <w:t>Skull due NEXT TIME</w:t>
      </w:r>
      <w:r w:rsidR="001802F7" w:rsidRPr="00216F90">
        <w:rPr>
          <w:rFonts w:ascii="Elephant" w:hAnsi="Elephant" w:cs="Aharoni"/>
          <w:b/>
          <w:color w:val="FF0000"/>
          <w:sz w:val="36"/>
          <w:szCs w:val="36"/>
        </w:rPr>
        <w:t>!</w:t>
      </w:r>
      <w:bookmarkStart w:id="0" w:name="_GoBack"/>
      <w:bookmarkEnd w:id="0"/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C70A6" w:rsidRDefault="00B25094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POP QUIZ</w:t>
      </w:r>
    </w:p>
    <w:p w:rsidR="001C70A6" w:rsidRDefault="00B25094" w:rsidP="00784B98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to “Green Man” project</w:t>
      </w:r>
    </w:p>
    <w:p w:rsidR="001802F7" w:rsidRPr="00216F90" w:rsidRDefault="00492E07" w:rsidP="001802F7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sculpting skull</w:t>
      </w:r>
    </w:p>
    <w:sectPr w:rsidR="001802F7" w:rsidRPr="00216F90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16D4B"/>
    <w:rsid w:val="00166CBD"/>
    <w:rsid w:val="001802F7"/>
    <w:rsid w:val="00195CEF"/>
    <w:rsid w:val="001B0558"/>
    <w:rsid w:val="001C70A6"/>
    <w:rsid w:val="00216F90"/>
    <w:rsid w:val="002D425A"/>
    <w:rsid w:val="00387BFC"/>
    <w:rsid w:val="00483D3F"/>
    <w:rsid w:val="00492E07"/>
    <w:rsid w:val="00561A44"/>
    <w:rsid w:val="00737C0A"/>
    <w:rsid w:val="008C6480"/>
    <w:rsid w:val="00907FAE"/>
    <w:rsid w:val="009D72F2"/>
    <w:rsid w:val="00B25094"/>
    <w:rsid w:val="00C36DB6"/>
    <w:rsid w:val="00CD268D"/>
    <w:rsid w:val="00D97479"/>
    <w:rsid w:val="00E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ECF2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2020-02-05T22:24:00Z</dcterms:created>
  <dcterms:modified xsi:type="dcterms:W3CDTF">2020-02-05T22:24:00Z</dcterms:modified>
</cp:coreProperties>
</file>