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549AE">
        <w:rPr>
          <w:rFonts w:ascii="Comic Sans MS" w:hAnsi="Comic Sans MS"/>
          <w:b/>
          <w:color w:val="00B050"/>
          <w:sz w:val="32"/>
          <w:szCs w:val="32"/>
        </w:rPr>
        <w:t>Sept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D549AE">
        <w:rPr>
          <w:rFonts w:ascii="Jokerman" w:hAnsi="Jokerman"/>
          <w:b/>
          <w:sz w:val="40"/>
          <w:szCs w:val="40"/>
          <w:u w:val="single"/>
        </w:rPr>
        <w:t>5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549AE">
        <w:rPr>
          <w:rFonts w:ascii="Bradley Hand ITC" w:hAnsi="Bradley Hand ITC"/>
          <w:b/>
          <w:color w:val="7030A0"/>
          <w:sz w:val="44"/>
          <w:szCs w:val="44"/>
        </w:rPr>
        <w:t>What do you need to do to finish your “Everyday Object Art”</w:t>
      </w:r>
      <w:r w:rsidR="00B50FDA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B50FDA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D549AE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D549AE" w:rsidRDefault="00D549AE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Everyday Object Art due NEXT TIME!</w:t>
      </w:r>
    </w:p>
    <w:p w:rsidR="00D549AE" w:rsidRDefault="00D549AE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Book work NEXT TIME if you haven’t paid fee or talked to me about it!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845DC" w:rsidRDefault="00D549AE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Look at criteria for project</w:t>
      </w:r>
    </w:p>
    <w:p w:rsidR="00D549AE" w:rsidRDefault="00D549AE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journals  </w:t>
      </w:r>
    </w:p>
    <w:p w:rsidR="002D3927" w:rsidRDefault="00D549AE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Everyday Objects Art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3F7320" w:rsidRDefault="00D549AE" w:rsidP="003F7320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Make up any late work ASAP</w:t>
      </w:r>
      <w:r w:rsidR="00B50FDA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2D3927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B0558"/>
    <w:rsid w:val="001C03FB"/>
    <w:rsid w:val="00256D01"/>
    <w:rsid w:val="002D3927"/>
    <w:rsid w:val="002D425A"/>
    <w:rsid w:val="003C06A1"/>
    <w:rsid w:val="003C0DA9"/>
    <w:rsid w:val="003F7320"/>
    <w:rsid w:val="00457543"/>
    <w:rsid w:val="004C4A93"/>
    <w:rsid w:val="00675FFB"/>
    <w:rsid w:val="00A845DC"/>
    <w:rsid w:val="00B50FDA"/>
    <w:rsid w:val="00B76EF4"/>
    <w:rsid w:val="00D45523"/>
    <w:rsid w:val="00D549AE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2017-09-07T21:14:00Z</dcterms:created>
  <dcterms:modified xsi:type="dcterms:W3CDTF">2017-09-07T21:14:00Z</dcterms:modified>
</cp:coreProperties>
</file>