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Bradley Hand ITC" w:hAnsi="Bradley Hand ITC"/>
          <w:b/>
          <w:noProof/>
          <w:color w:val="7030A0"/>
          <w:sz w:val="44"/>
          <w:szCs w:val="44"/>
        </w:rPr>
        <w:drawing>
          <wp:inline distT="0" distB="0" distL="0" distR="0">
            <wp:extent cx="1402488" cy="734291"/>
            <wp:effectExtent l="19050" t="0" r="7212" b="0"/>
            <wp:docPr id="2" name="Picture 1" descr="C:\Users\sarah.shuler\AppData\Local\Microsoft\Windows\Temporary Internet Files\Content.IE5\0UA25Q8T\groundhogday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shuler\AppData\Local\Microsoft\Windows\Temporary Internet Files\Content.IE5\0UA25Q8T\groundhogday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628" cy="73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D0737">
        <w:rPr>
          <w:rFonts w:ascii="Comic Sans MS" w:hAnsi="Comic Sans MS"/>
          <w:b/>
          <w:color w:val="00B050"/>
          <w:sz w:val="32"/>
          <w:szCs w:val="32"/>
        </w:rPr>
        <w:t>Feb 2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4D0737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#5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4D0737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4D0737">
        <w:rPr>
          <w:rFonts w:ascii="Bradley Hand ITC" w:hAnsi="Bradley Hand ITC"/>
          <w:b/>
          <w:color w:val="7030A0"/>
          <w:sz w:val="44"/>
          <w:szCs w:val="44"/>
        </w:rPr>
        <w:t>What facial expression do you want to have on your green man (i.e. happy, sad, angry, sleeping, afraid???)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F12FE" w:rsidRDefault="000F12FE" w:rsidP="000F12F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F12FE">
        <w:rPr>
          <w:rFonts w:ascii="Elephant" w:hAnsi="Elephant" w:cs="Aharoni"/>
          <w:b/>
          <w:color w:val="FF0000"/>
          <w:sz w:val="36"/>
          <w:szCs w:val="36"/>
        </w:rPr>
        <w:t xml:space="preserve">   Field trip Feb 13</w:t>
      </w:r>
      <w:r w:rsidRPr="000F12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0F12FE">
        <w:rPr>
          <w:rFonts w:ascii="Elephant" w:hAnsi="Elephant" w:cs="Aharoni"/>
          <w:b/>
          <w:color w:val="FF0000"/>
          <w:sz w:val="36"/>
          <w:szCs w:val="36"/>
        </w:rPr>
        <w:t xml:space="preserve"> - get release signed and returned if you plan to go.  </w:t>
      </w:r>
    </w:p>
    <w:p w:rsidR="004D0737" w:rsidRDefault="004D0737" w:rsidP="000F12F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Today is the last day to turn in the Navigate the Website homework for full points.  </w:t>
      </w:r>
    </w:p>
    <w:p w:rsidR="00C36DB6" w:rsidRPr="000F12FE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83D3F" w:rsidRDefault="004D0737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and watch sculpting a face clip</w:t>
      </w:r>
    </w:p>
    <w:p w:rsidR="000F12FE" w:rsidRPr="000F12FE" w:rsidRDefault="004D0737" w:rsidP="000F12F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0F12F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</w:t>
      </w:r>
    </w:p>
    <w:p w:rsidR="006C79AB" w:rsidRPr="000F12FE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D0737">
        <w:rPr>
          <w:rFonts w:ascii="Comic Sans MS" w:hAnsi="Comic Sans MS"/>
          <w:color w:val="FF9900"/>
          <w:sz w:val="36"/>
          <w:szCs w:val="36"/>
        </w:rPr>
        <w:t>Get any missed assignments done and turned in</w:t>
      </w:r>
      <w:r w:rsidR="000F12FE">
        <w:rPr>
          <w:rFonts w:ascii="Comic Sans MS" w:hAnsi="Comic Sans MS"/>
          <w:color w:val="FF9900"/>
          <w:sz w:val="36"/>
          <w:szCs w:val="36"/>
        </w:rPr>
        <w:t xml:space="preserve">.  </w:t>
      </w:r>
    </w:p>
    <w:sectPr w:rsidR="006C79AB" w:rsidRPr="000F12FE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6DB6"/>
    <w:rsid w:val="0004185F"/>
    <w:rsid w:val="000F12FE"/>
    <w:rsid w:val="00114066"/>
    <w:rsid w:val="001B0558"/>
    <w:rsid w:val="002B319B"/>
    <w:rsid w:val="002D425A"/>
    <w:rsid w:val="00387BFC"/>
    <w:rsid w:val="00483D3F"/>
    <w:rsid w:val="004D0737"/>
    <w:rsid w:val="004E25BE"/>
    <w:rsid w:val="00737C0A"/>
    <w:rsid w:val="00850D57"/>
    <w:rsid w:val="00866EEA"/>
    <w:rsid w:val="008C6480"/>
    <w:rsid w:val="009D72F2"/>
    <w:rsid w:val="00A67197"/>
    <w:rsid w:val="00C36DB6"/>
    <w:rsid w:val="00D86720"/>
    <w:rsid w:val="00D97479"/>
    <w:rsid w:val="00F9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>NSD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2018-02-01T20:04:00Z</dcterms:created>
  <dcterms:modified xsi:type="dcterms:W3CDTF">2018-02-01T20:05:00Z</dcterms:modified>
</cp:coreProperties>
</file>