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845DC">
        <w:rPr>
          <w:rFonts w:ascii="Comic Sans MS" w:hAnsi="Comic Sans MS"/>
          <w:b/>
          <w:color w:val="00B050"/>
          <w:sz w:val="32"/>
          <w:szCs w:val="32"/>
        </w:rPr>
        <w:t>Sept 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6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A845DC">
        <w:rPr>
          <w:rFonts w:ascii="Jokerman" w:hAnsi="Jokerman"/>
          <w:b/>
          <w:sz w:val="40"/>
          <w:szCs w:val="40"/>
          <w:u w:val="single"/>
        </w:rPr>
        <w:t>3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C03FB" w:rsidRPr="00F21DDB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A845DC">
        <w:rPr>
          <w:rFonts w:ascii="Bradley Hand ITC" w:hAnsi="Bradley Hand ITC"/>
          <w:b/>
          <w:color w:val="7030A0"/>
          <w:sz w:val="44"/>
          <w:szCs w:val="44"/>
        </w:rPr>
        <w:t>Do you think you are creative?  Why or why not?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C0DA9" w:rsidRDefault="00A845DC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Be sure to turn in late work with a contract or it is only worth </w:t>
      </w:r>
      <w:r>
        <w:rPr>
          <w:rFonts w:ascii="Times New Roman" w:hAnsi="Times New Roman"/>
          <w:b/>
          <w:color w:val="FF0000"/>
          <w:sz w:val="36"/>
          <w:szCs w:val="36"/>
        </w:rPr>
        <w:t>½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credit. 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845DC" w:rsidRDefault="00A845DC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creativity.</w:t>
      </w:r>
    </w:p>
    <w:p w:rsidR="002D3927" w:rsidRDefault="00A845DC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D4552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Everyday Objects Art assignment</w:t>
      </w:r>
    </w:p>
    <w:p w:rsidR="003C0DA9" w:rsidRPr="003C0DA9" w:rsidRDefault="00A845DC" w:rsidP="003C0DA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your idea, then beginning building your sculpture</w:t>
      </w:r>
      <w:r w:rsidR="002D3927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2D3927" w:rsidRPr="003F7320" w:rsidRDefault="00A845DC" w:rsidP="003F7320">
      <w:pPr>
        <w:ind w:firstLine="720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Make up any late work ASAP!</w:t>
      </w:r>
    </w:p>
    <w:sectPr w:rsidR="002D3927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C03FB"/>
    <w:rsid w:val="001B0558"/>
    <w:rsid w:val="001C03FB"/>
    <w:rsid w:val="002D3927"/>
    <w:rsid w:val="002D425A"/>
    <w:rsid w:val="003C06A1"/>
    <w:rsid w:val="003C0DA9"/>
    <w:rsid w:val="003F7320"/>
    <w:rsid w:val="004C4A93"/>
    <w:rsid w:val="00675FFB"/>
    <w:rsid w:val="00A845DC"/>
    <w:rsid w:val="00B76EF4"/>
    <w:rsid w:val="00D45523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2017-09-01T21:17:00Z</dcterms:created>
  <dcterms:modified xsi:type="dcterms:W3CDTF">2017-09-01T21:17:00Z</dcterms:modified>
</cp:coreProperties>
</file>