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C2248">
        <w:rPr>
          <w:rFonts w:ascii="Comic Sans MS" w:hAnsi="Comic Sans MS"/>
          <w:b/>
          <w:color w:val="00B050"/>
          <w:sz w:val="32"/>
          <w:szCs w:val="32"/>
        </w:rPr>
        <w:t>May</w:t>
      </w:r>
      <w:r w:rsidR="009722CB">
        <w:rPr>
          <w:rFonts w:ascii="Comic Sans MS" w:hAnsi="Comic Sans MS"/>
          <w:b/>
          <w:color w:val="00B050"/>
          <w:sz w:val="32"/>
          <w:szCs w:val="32"/>
        </w:rPr>
        <w:t xml:space="preserve"> 6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F96747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</w:t>
      </w:r>
      <w:r w:rsidR="009722CB">
        <w:rPr>
          <w:rFonts w:ascii="Jokerman" w:hAnsi="Jokerman"/>
          <w:b/>
          <w:sz w:val="40"/>
          <w:szCs w:val="40"/>
          <w:u w:val="single"/>
        </w:rPr>
        <w:t>4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9722CB">
        <w:rPr>
          <w:rFonts w:ascii="Bradley Hand ITC" w:hAnsi="Bradley Hand ITC"/>
          <w:b/>
          <w:color w:val="7030A0"/>
          <w:sz w:val="44"/>
          <w:szCs w:val="44"/>
        </w:rPr>
        <w:t>How did your figures turn out?  What worked well?  What would you do differently if you did it again?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441A" w:rsidRDefault="00BF668C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Mummy Action figures with diorama is due </w:t>
      </w:r>
      <w:r w:rsidR="009722CB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674E9C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5B1A5A" w:rsidRPr="00673385" w:rsidRDefault="005B1A5A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Homework check </w:t>
      </w:r>
      <w:r w:rsidR="009722CB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9722CB" w:rsidRDefault="009722CB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Intro to sculpting animals in polymer clay</w:t>
      </w:r>
    </w:p>
    <w:p w:rsidR="00DC353B" w:rsidRDefault="00674E9C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Finishing</w:t>
      </w:r>
      <w:r w:rsidR="00DC353B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Action Figures</w:t>
      </w:r>
      <w:r w:rsidR="009722CB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&amp; diorama and get graded</w:t>
      </w:r>
    </w:p>
    <w:p w:rsidR="009722CB" w:rsidRPr="001E3974" w:rsidRDefault="009722CB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Start planning your animal</w:t>
      </w:r>
    </w:p>
    <w:p w:rsidR="00F12C2C" w:rsidRDefault="00DF00F1">
      <w:pPr>
        <w:rPr>
          <w:rFonts w:ascii="Comic Sans MS" w:hAnsi="Comic Sans MS"/>
          <w:color w:val="FF9900"/>
          <w:sz w:val="44"/>
          <w:szCs w:val="44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581A2F">
        <w:rPr>
          <w:rFonts w:ascii="Comic Sans MS" w:hAnsi="Comic Sans MS"/>
          <w:color w:val="FF9900"/>
          <w:sz w:val="44"/>
          <w:szCs w:val="44"/>
        </w:rPr>
        <w:t xml:space="preserve">Bring some printed out reference photos of your favorite animal </w:t>
      </w:r>
      <w:r w:rsidR="009722CB">
        <w:rPr>
          <w:rFonts w:ascii="Comic Sans MS" w:hAnsi="Comic Sans MS"/>
          <w:color w:val="FF9900"/>
          <w:sz w:val="44"/>
          <w:szCs w:val="44"/>
        </w:rPr>
        <w:t>if you forgot today</w:t>
      </w:r>
      <w:bookmarkStart w:id="0" w:name="_GoBack"/>
      <w:bookmarkEnd w:id="0"/>
      <w:r w:rsidR="00581A2F">
        <w:rPr>
          <w:rFonts w:ascii="Comic Sans MS" w:hAnsi="Comic Sans MS"/>
          <w:color w:val="FF9900"/>
          <w:sz w:val="44"/>
          <w:szCs w:val="44"/>
        </w:rPr>
        <w:t xml:space="preserve">.  </w:t>
      </w: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D54790" w:rsidRDefault="00D54790">
      <w:pPr>
        <w:rPr>
          <w:rFonts w:ascii="Comic Sans MS" w:hAnsi="Comic Sans MS"/>
          <w:color w:val="FF9900"/>
          <w:sz w:val="44"/>
          <w:szCs w:val="44"/>
        </w:rPr>
      </w:pPr>
    </w:p>
    <w:p w:rsidR="00D54790" w:rsidRDefault="00D54790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sectPr w:rsidR="00C04F96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0177C4"/>
    <w:rsid w:val="001009B8"/>
    <w:rsid w:val="001568D0"/>
    <w:rsid w:val="001E3974"/>
    <w:rsid w:val="00214667"/>
    <w:rsid w:val="002848C5"/>
    <w:rsid w:val="002F441A"/>
    <w:rsid w:val="003D010C"/>
    <w:rsid w:val="003D5CD3"/>
    <w:rsid w:val="00407DE6"/>
    <w:rsid w:val="00435DFE"/>
    <w:rsid w:val="00452421"/>
    <w:rsid w:val="00581A2F"/>
    <w:rsid w:val="005B1A5A"/>
    <w:rsid w:val="00634036"/>
    <w:rsid w:val="00673385"/>
    <w:rsid w:val="00674E9C"/>
    <w:rsid w:val="00686BCE"/>
    <w:rsid w:val="007D4305"/>
    <w:rsid w:val="007F4FE3"/>
    <w:rsid w:val="00824AA5"/>
    <w:rsid w:val="009722CB"/>
    <w:rsid w:val="009802AA"/>
    <w:rsid w:val="009924B3"/>
    <w:rsid w:val="009E57C9"/>
    <w:rsid w:val="00A0765E"/>
    <w:rsid w:val="00AA0ECF"/>
    <w:rsid w:val="00B33A81"/>
    <w:rsid w:val="00B82AD2"/>
    <w:rsid w:val="00BD1B2C"/>
    <w:rsid w:val="00BE2B1D"/>
    <w:rsid w:val="00BF668C"/>
    <w:rsid w:val="00C04F96"/>
    <w:rsid w:val="00C45205"/>
    <w:rsid w:val="00CA3A7F"/>
    <w:rsid w:val="00D54790"/>
    <w:rsid w:val="00D56934"/>
    <w:rsid w:val="00D66F9C"/>
    <w:rsid w:val="00DC353B"/>
    <w:rsid w:val="00DD10A3"/>
    <w:rsid w:val="00DF00F1"/>
    <w:rsid w:val="00DF7BD1"/>
    <w:rsid w:val="00E42D0A"/>
    <w:rsid w:val="00EB2DBD"/>
    <w:rsid w:val="00EC2248"/>
    <w:rsid w:val="00F12C2C"/>
    <w:rsid w:val="00F96747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E3C63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2019-05-02T22:48:00Z</dcterms:created>
  <dcterms:modified xsi:type="dcterms:W3CDTF">2019-05-02T22:48:00Z</dcterms:modified>
</cp:coreProperties>
</file>