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737C0A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Jan. 2</w:t>
      </w:r>
      <w:r w:rsidR="00866EEA">
        <w:rPr>
          <w:rFonts w:ascii="Comic Sans MS" w:hAnsi="Comic Sans MS"/>
          <w:b/>
          <w:color w:val="00B050"/>
          <w:sz w:val="32"/>
          <w:szCs w:val="32"/>
        </w:rPr>
        <w:t>5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D72F2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866EEA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66EEA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66EEA">
        <w:rPr>
          <w:rFonts w:ascii="Bradley Hand ITC" w:hAnsi="Bradley Hand ITC"/>
          <w:b/>
          <w:color w:val="7030A0"/>
          <w:sz w:val="44"/>
          <w:szCs w:val="44"/>
        </w:rPr>
        <w:t>Think of sculptures you have seen.  What were they made of (make a list)?  In other words, what materials do sculptors use to create their art?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Default="00483D3F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</w:t>
      </w:r>
      <w:r w:rsidR="00C36DB6">
        <w:rPr>
          <w:rFonts w:ascii="Elephant" w:hAnsi="Elephant" w:cs="Aharoni"/>
          <w:b/>
          <w:color w:val="FF0000"/>
          <w:sz w:val="36"/>
          <w:szCs w:val="36"/>
        </w:rPr>
        <w:t xml:space="preserve">Class Fee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paid </w:t>
      </w:r>
      <w:r w:rsidR="00C36DB6">
        <w:rPr>
          <w:rFonts w:ascii="Elephant" w:hAnsi="Elephant" w:cs="Aharoni"/>
          <w:b/>
          <w:color w:val="FF0000"/>
          <w:sz w:val="36"/>
          <w:szCs w:val="36"/>
        </w:rPr>
        <w:t>and signed Disclosure Document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returned ASAP</w:t>
      </w:r>
      <w:r w:rsidR="00C36DB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36DB6" w:rsidRDefault="00C36DB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Quiz: </w:t>
      </w:r>
      <w:r w:rsidR="0004185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Working with Clay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C36DB6" w:rsidRDefault="0004185F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our first project</w:t>
      </w:r>
    </w:p>
    <w:p w:rsidR="00483D3F" w:rsidRDefault="0004185F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Practice features</w:t>
      </w:r>
    </w:p>
    <w:p w:rsidR="00C36DB6" w:rsidRPr="00546067" w:rsidRDefault="00C36DB6" w:rsidP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C36DB6" w:rsidRPr="001C03FB" w:rsidRDefault="00483D3F" w:rsidP="00C36DB6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Pay fee if you haven’t done so already</w:t>
      </w:r>
      <w:r w:rsidR="00C36DB6">
        <w:rPr>
          <w:rFonts w:ascii="Comic Sans MS" w:hAnsi="Comic Sans MS"/>
          <w:color w:val="FF9900"/>
          <w:sz w:val="36"/>
          <w:szCs w:val="36"/>
        </w:rPr>
        <w:t>.</w:t>
      </w:r>
    </w:p>
    <w:p w:rsidR="006C79AB" w:rsidRDefault="0004185F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4185F"/>
    <w:rsid w:val="00114066"/>
    <w:rsid w:val="001B0558"/>
    <w:rsid w:val="002D425A"/>
    <w:rsid w:val="00387BFC"/>
    <w:rsid w:val="00483D3F"/>
    <w:rsid w:val="00737C0A"/>
    <w:rsid w:val="00866EEA"/>
    <w:rsid w:val="008C6480"/>
    <w:rsid w:val="009D72F2"/>
    <w:rsid w:val="00C36DB6"/>
    <w:rsid w:val="00D9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NSD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2018-01-24T20:17:00Z</dcterms:created>
  <dcterms:modified xsi:type="dcterms:W3CDTF">2018-01-24T20:17:00Z</dcterms:modified>
</cp:coreProperties>
</file>