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15" w:rsidRPr="0003424B" w:rsidRDefault="0031093C" w:rsidP="001E7015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Nov 24 &amp; Dec 1</w:t>
      </w:r>
      <w:r w:rsidR="001E7015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1E7015" w:rsidRPr="0003424B" w:rsidRDefault="001E7015" w:rsidP="001E7015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1E7015" w:rsidRPr="0003424B" w:rsidRDefault="0031093C" w:rsidP="001E7015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#29</w:t>
      </w:r>
      <w:r w:rsidR="001E7015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16B53" w:rsidRDefault="001E7015" w:rsidP="001E7015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D2AF1">
        <w:rPr>
          <w:rFonts w:ascii="Bradley Hand ITC" w:hAnsi="Bradley Hand ITC"/>
          <w:b/>
          <w:color w:val="7030A0"/>
          <w:sz w:val="44"/>
          <w:szCs w:val="44"/>
        </w:rPr>
        <w:t xml:space="preserve">What supplies will you need for your diorama?  </w:t>
      </w:r>
      <w:r w:rsidR="0048100E">
        <w:rPr>
          <w:rFonts w:ascii="Bradley Hand ITC" w:hAnsi="Bradley Hand ITC"/>
          <w:b/>
          <w:color w:val="7030A0"/>
          <w:sz w:val="44"/>
          <w:szCs w:val="44"/>
        </w:rPr>
        <w:t>(If you do not have the supplies you need at home, get them from school TODAY!)</w:t>
      </w:r>
    </w:p>
    <w:p w:rsidR="001E7015" w:rsidRPr="00E204A5" w:rsidRDefault="001E7015" w:rsidP="001E7015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B0B70" w:rsidRDefault="003C65E7" w:rsidP="001E70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Turn in homework today (d</w:t>
      </w:r>
      <w:r w:rsidR="000B0B70">
        <w:rPr>
          <w:rFonts w:ascii="Elephant" w:hAnsi="Elephant" w:cs="Aharoni"/>
          <w:b/>
          <w:color w:val="FF0000"/>
          <w:sz w:val="36"/>
          <w:szCs w:val="36"/>
        </w:rPr>
        <w:t xml:space="preserve">escribe your favorite </w:t>
      </w:r>
      <w:r>
        <w:rPr>
          <w:rFonts w:ascii="Elephant" w:hAnsi="Elephant" w:cs="Aharoni"/>
          <w:b/>
          <w:color w:val="FF0000"/>
          <w:sz w:val="36"/>
          <w:szCs w:val="36"/>
        </w:rPr>
        <w:t>diorama from the clip you watched)</w:t>
      </w:r>
      <w:r w:rsidR="000B0B70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3C65E7" w:rsidRPr="00442CD5" w:rsidRDefault="003C65E7" w:rsidP="001E70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Get your journal checked if you did not last time.</w:t>
      </w:r>
    </w:p>
    <w:p w:rsidR="001E7015" w:rsidRPr="007C6070" w:rsidRDefault="001E7015" w:rsidP="001E7015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5D2AF1" w:rsidRDefault="005D2AF1" w:rsidP="001E7015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Demo: using plaster gauze</w:t>
      </w:r>
    </w:p>
    <w:p w:rsidR="001E7015" w:rsidRDefault="001E7015" w:rsidP="001E7015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 Mummy Action Figures</w:t>
      </w:r>
    </w:p>
    <w:p w:rsidR="001E7015" w:rsidRDefault="001E7015" w:rsidP="001E7015"/>
    <w:p w:rsidR="006E646C" w:rsidRDefault="006E646C">
      <w:bookmarkStart w:id="0" w:name="_GoBack"/>
      <w:bookmarkEnd w:id="0"/>
    </w:p>
    <w:sectPr w:rsidR="006E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5"/>
    <w:rsid w:val="000B0B70"/>
    <w:rsid w:val="00116B53"/>
    <w:rsid w:val="001E7015"/>
    <w:rsid w:val="0031093C"/>
    <w:rsid w:val="003C65E7"/>
    <w:rsid w:val="0048100E"/>
    <w:rsid w:val="005D2AF1"/>
    <w:rsid w:val="006E646C"/>
    <w:rsid w:val="007F2FAC"/>
    <w:rsid w:val="00856492"/>
    <w:rsid w:val="00951515"/>
    <w:rsid w:val="00C3471F"/>
    <w:rsid w:val="00CB3387"/>
    <w:rsid w:val="00D2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626E"/>
  <w15:chartTrackingRefBased/>
  <w15:docId w15:val="{517EDFFF-567A-4AC4-B5A1-E83D9C88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2020-11-23T19:19:00Z</dcterms:created>
  <dcterms:modified xsi:type="dcterms:W3CDTF">2020-11-23T19:20:00Z</dcterms:modified>
</cp:coreProperties>
</file>