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07DE6">
        <w:rPr>
          <w:rFonts w:ascii="Comic Sans MS" w:hAnsi="Comic Sans MS"/>
          <w:b/>
          <w:color w:val="00B050"/>
          <w:sz w:val="32"/>
          <w:szCs w:val="32"/>
        </w:rPr>
        <w:t>April 22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686BCE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407DE6">
        <w:rPr>
          <w:rFonts w:ascii="Jokerman" w:hAnsi="Jokerman"/>
          <w:b/>
          <w:sz w:val="40"/>
          <w:szCs w:val="40"/>
          <w:u w:val="single"/>
        </w:rPr>
        <w:t>9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407DE6">
        <w:rPr>
          <w:rFonts w:ascii="Bradley Hand ITC" w:hAnsi="Bradley Hand ITC"/>
          <w:b/>
          <w:color w:val="7030A0"/>
          <w:sz w:val="44"/>
          <w:szCs w:val="44"/>
        </w:rPr>
        <w:t>What do you plan to do for your diorama?  What supplies will you need?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441A" w:rsidRPr="00673385" w:rsidRDefault="00BF668C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Mummy Action figures with diorama is due on </w:t>
      </w:r>
      <w:r w:rsidR="002848C5">
        <w:rPr>
          <w:rFonts w:ascii="Elephant" w:hAnsi="Elephant" w:cs="Aharoni"/>
          <w:b/>
          <w:color w:val="FF0000"/>
          <w:sz w:val="36"/>
          <w:szCs w:val="36"/>
        </w:rPr>
        <w:t>May 2</w:t>
      </w:r>
      <w:r w:rsidR="002848C5" w:rsidRPr="002848C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3D5CD3" w:rsidRDefault="00407DE6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Demo adding plaster</w:t>
      </w:r>
    </w:p>
    <w:p w:rsidR="00DC353B" w:rsidRPr="001E3974" w:rsidRDefault="00BF668C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</w:t>
      </w:r>
      <w:r w:rsidR="00DC353B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Mummy Action Figures</w:t>
      </w:r>
    </w:p>
    <w:p w:rsidR="00F12C2C" w:rsidRDefault="00DF00F1">
      <w:pPr>
        <w:rPr>
          <w:rFonts w:ascii="Comic Sans MS" w:hAnsi="Comic Sans MS"/>
          <w:color w:val="FF9900"/>
          <w:sz w:val="44"/>
          <w:szCs w:val="44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407DE6">
        <w:rPr>
          <w:rFonts w:ascii="Comic Sans MS" w:hAnsi="Comic Sans MS"/>
          <w:color w:val="FF9900"/>
          <w:sz w:val="44"/>
          <w:szCs w:val="44"/>
        </w:rPr>
        <w:t>Bring any supplies you need for your diorama.</w:t>
      </w:r>
      <w:bookmarkStart w:id="0" w:name="_GoBack"/>
      <w:bookmarkEnd w:id="0"/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sectPr w:rsidR="00C04F96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0177C4"/>
    <w:rsid w:val="001009B8"/>
    <w:rsid w:val="001568D0"/>
    <w:rsid w:val="001E3974"/>
    <w:rsid w:val="00214667"/>
    <w:rsid w:val="002848C5"/>
    <w:rsid w:val="002F441A"/>
    <w:rsid w:val="003D010C"/>
    <w:rsid w:val="003D5CD3"/>
    <w:rsid w:val="00407DE6"/>
    <w:rsid w:val="00435DFE"/>
    <w:rsid w:val="00634036"/>
    <w:rsid w:val="00673385"/>
    <w:rsid w:val="00686BCE"/>
    <w:rsid w:val="007D4305"/>
    <w:rsid w:val="007F4FE3"/>
    <w:rsid w:val="00824AA5"/>
    <w:rsid w:val="009802AA"/>
    <w:rsid w:val="009924B3"/>
    <w:rsid w:val="009E57C9"/>
    <w:rsid w:val="00A0765E"/>
    <w:rsid w:val="00AA0ECF"/>
    <w:rsid w:val="00B33A81"/>
    <w:rsid w:val="00B82AD2"/>
    <w:rsid w:val="00BD1B2C"/>
    <w:rsid w:val="00BE2B1D"/>
    <w:rsid w:val="00BF668C"/>
    <w:rsid w:val="00C04F96"/>
    <w:rsid w:val="00C45205"/>
    <w:rsid w:val="00CA3A7F"/>
    <w:rsid w:val="00D56934"/>
    <w:rsid w:val="00D66F9C"/>
    <w:rsid w:val="00DC353B"/>
    <w:rsid w:val="00DD10A3"/>
    <w:rsid w:val="00DF00F1"/>
    <w:rsid w:val="00DF7BD1"/>
    <w:rsid w:val="00E42D0A"/>
    <w:rsid w:val="00EB2DBD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180F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2019-04-19T18:53:00Z</dcterms:created>
  <dcterms:modified xsi:type="dcterms:W3CDTF">2019-04-19T18:53:00Z</dcterms:modified>
</cp:coreProperties>
</file>