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2486F">
        <w:rPr>
          <w:rFonts w:ascii="Comic Sans MS" w:hAnsi="Comic Sans MS"/>
          <w:b/>
          <w:color w:val="00B050"/>
          <w:sz w:val="32"/>
          <w:szCs w:val="32"/>
        </w:rPr>
        <w:t>April 19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A2486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#28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C7EE8">
        <w:rPr>
          <w:rFonts w:ascii="Bradley Hand ITC" w:hAnsi="Bradley Hand ITC"/>
          <w:b/>
          <w:color w:val="7030A0"/>
          <w:sz w:val="44"/>
          <w:szCs w:val="44"/>
        </w:rPr>
        <w:t>How do you think your cardboard relief sculpture turned out?  What worked well?  What could have been better?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Finished Power Point is DUE TODAY (share with me: </w:t>
      </w:r>
      <w:hyperlink r:id="rId5" w:history="1">
        <w:r w:rsidRPr="00E17847">
          <w:rPr>
            <w:rStyle w:val="Hyperlink"/>
            <w:rFonts w:ascii="Elephant" w:hAnsi="Elephant" w:cs="Aharoni"/>
            <w:b/>
            <w:sz w:val="36"/>
            <w:szCs w:val="36"/>
          </w:rPr>
          <w:t>sarah.shuler@nebo.edu</w:t>
        </w:r>
      </w:hyperlink>
      <w:r>
        <w:rPr>
          <w:rFonts w:ascii="Elephant" w:hAnsi="Elephant" w:cs="Aharoni"/>
          <w:b/>
          <w:color w:val="FF0000"/>
          <w:sz w:val="36"/>
          <w:szCs w:val="36"/>
        </w:rPr>
        <w:t>)</w:t>
      </w:r>
      <w:r w:rsidR="00B80692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2486F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Quiz on human figure NEXT TIME!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0C7EE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Sign up for a time to present your Power Point</w:t>
      </w:r>
    </w:p>
    <w:p w:rsidR="00B770E7" w:rsidRDefault="00A2486F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Human Figure unit</w:t>
      </w:r>
    </w:p>
    <w:p w:rsidR="00B80692" w:rsidRDefault="000C7EE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Plan for Mummy Action Figure project or finish Power Point.  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04049"/>
    <w:rsid w:val="000156EE"/>
    <w:rsid w:val="000306AB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44950"/>
    <w:rsid w:val="002630D4"/>
    <w:rsid w:val="002B319B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40635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93A4D"/>
    <w:rsid w:val="00AA73DF"/>
    <w:rsid w:val="00B02745"/>
    <w:rsid w:val="00B605C0"/>
    <w:rsid w:val="00B770E7"/>
    <w:rsid w:val="00B80692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shuler@neb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2018-04-18T18:56:00Z</dcterms:created>
  <dcterms:modified xsi:type="dcterms:W3CDTF">2018-04-18T18:56:00Z</dcterms:modified>
</cp:coreProperties>
</file>