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24AA5">
        <w:rPr>
          <w:rFonts w:ascii="Comic Sans MS" w:hAnsi="Comic Sans MS"/>
          <w:b/>
          <w:color w:val="00B050"/>
          <w:sz w:val="32"/>
          <w:szCs w:val="32"/>
        </w:rPr>
        <w:t>April 16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686BCE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824AA5">
        <w:rPr>
          <w:rFonts w:ascii="Jokerman" w:hAnsi="Jokerman"/>
          <w:b/>
          <w:sz w:val="40"/>
          <w:szCs w:val="40"/>
          <w:u w:val="single"/>
        </w:rPr>
        <w:t>7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824AA5">
        <w:rPr>
          <w:rFonts w:ascii="Bradley Hand ITC" w:hAnsi="Bradley Hand ITC"/>
          <w:b/>
          <w:color w:val="7030A0"/>
          <w:sz w:val="44"/>
          <w:szCs w:val="44"/>
        </w:rPr>
        <w:t>Review:  Which is generally longer the torso or the legs?</w:t>
      </w:r>
      <w:bookmarkStart w:id="0" w:name="_GoBack"/>
      <w:bookmarkEnd w:id="0"/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BF668C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Mummy Action figures with diorama is due on April 24</w:t>
      </w:r>
      <w:r w:rsidRPr="00BF668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DC353B" w:rsidRPr="001E3974" w:rsidRDefault="00BF668C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</w:t>
      </w:r>
      <w:r w:rsidR="00DC353B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Mummy Action Figures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A3A7F">
        <w:rPr>
          <w:rFonts w:ascii="Comic Sans MS" w:hAnsi="Comic Sans MS"/>
          <w:color w:val="FF9900"/>
          <w:sz w:val="44"/>
          <w:szCs w:val="44"/>
        </w:rPr>
        <w:t>None today</w:t>
      </w:r>
      <w:r w:rsidR="00BF668C">
        <w:rPr>
          <w:rFonts w:ascii="Comic Sans MS" w:hAnsi="Comic Sans MS"/>
          <w:color w:val="FF9900"/>
          <w:sz w:val="44"/>
          <w:szCs w:val="44"/>
        </w:rPr>
        <w:t xml:space="preserve"> (unless you have late work)</w:t>
      </w: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sectPr w:rsidR="00C04F96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F441A"/>
    <w:rsid w:val="003D010C"/>
    <w:rsid w:val="00435DFE"/>
    <w:rsid w:val="00634036"/>
    <w:rsid w:val="00673385"/>
    <w:rsid w:val="00686BCE"/>
    <w:rsid w:val="007D4305"/>
    <w:rsid w:val="007F4FE3"/>
    <w:rsid w:val="00824AA5"/>
    <w:rsid w:val="009802AA"/>
    <w:rsid w:val="009924B3"/>
    <w:rsid w:val="009E57C9"/>
    <w:rsid w:val="00A0765E"/>
    <w:rsid w:val="00AA0ECF"/>
    <w:rsid w:val="00B33A81"/>
    <w:rsid w:val="00B82AD2"/>
    <w:rsid w:val="00BD1B2C"/>
    <w:rsid w:val="00BE2B1D"/>
    <w:rsid w:val="00BF668C"/>
    <w:rsid w:val="00C04F96"/>
    <w:rsid w:val="00C45205"/>
    <w:rsid w:val="00CA3A7F"/>
    <w:rsid w:val="00D56934"/>
    <w:rsid w:val="00D66F9C"/>
    <w:rsid w:val="00DC353B"/>
    <w:rsid w:val="00DD10A3"/>
    <w:rsid w:val="00DF00F1"/>
    <w:rsid w:val="00DF7BD1"/>
    <w:rsid w:val="00E42D0A"/>
    <w:rsid w:val="00EB2DBD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8154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2019-04-16T19:20:00Z</dcterms:created>
  <dcterms:modified xsi:type="dcterms:W3CDTF">2019-04-16T19:20:00Z</dcterms:modified>
</cp:coreProperties>
</file>