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02489B49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>April 1</w:t>
      </w:r>
      <w:r w:rsidR="00D54A4C">
        <w:rPr>
          <w:rFonts w:ascii="Comic Sans MS" w:hAnsi="Comic Sans MS"/>
          <w:b/>
          <w:color w:val="00B0F0"/>
          <w:sz w:val="32"/>
          <w:szCs w:val="32"/>
        </w:rPr>
        <w:t>4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61D859E1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D54A4C">
        <w:rPr>
          <w:rFonts w:ascii="Jokerman" w:hAnsi="Jokerman"/>
          <w:b/>
          <w:sz w:val="40"/>
          <w:szCs w:val="40"/>
          <w:u w:val="single"/>
        </w:rPr>
        <w:t>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2DDECA3D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330F8">
        <w:rPr>
          <w:rFonts w:ascii="Bradley Hand ITC" w:hAnsi="Bradley Hand ITC"/>
          <w:b/>
          <w:color w:val="7030A0"/>
          <w:sz w:val="44"/>
          <w:szCs w:val="44"/>
        </w:rPr>
        <w:t>Review:  Why do you leave a small amount space between mosaic pieces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14:paraId="2367DC48" w14:textId="77777777" w:rsidR="00C36DB6" w:rsidRPr="00A03DE6" w:rsidRDefault="00C36DB6" w:rsidP="00C36DB6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7A76BE" w14:textId="6BFED5C7" w:rsidR="00AE7677" w:rsidRPr="00A00344" w:rsidRDefault="009A776E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 w:rsidRPr="00A00344"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r w:rsidR="00F330F8">
        <w:rPr>
          <w:rFonts w:ascii="Elephant" w:hAnsi="Elephant" w:cs="Aharoni"/>
          <w:b/>
          <w:color w:val="00B050"/>
          <w:sz w:val="32"/>
          <w:szCs w:val="32"/>
        </w:rPr>
        <w:t>Make sure you got credit for polymer clay magnets</w:t>
      </w:r>
      <w:r w:rsidRPr="00A00344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0157B3F7" w14:textId="7737F54C" w:rsidR="007667A5" w:rsidRDefault="00F330F8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Review</w:t>
      </w:r>
    </w:p>
    <w:p w14:paraId="2135FAC3" w14:textId="11E01668" w:rsidR="00A03DE6" w:rsidRDefault="00F330F8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Finish </w:t>
      </w:r>
      <w:r w:rsidR="00A00344">
        <w:rPr>
          <w:rFonts w:ascii="Bookman Old Style" w:hAnsi="Bookman Old Style" w:cs="Aharoni"/>
          <w:color w:val="002060"/>
          <w:sz w:val="32"/>
          <w:szCs w:val="32"/>
        </w:rPr>
        <w:t>mosaic coaster</w:t>
      </w:r>
    </w:p>
    <w:p w14:paraId="5CC85B43" w14:textId="74B8D45F" w:rsidR="00F330F8" w:rsidRPr="00A03DE6" w:rsidRDefault="00F330F8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Begin design for tray</w:t>
      </w:r>
      <w:bookmarkStart w:id="0" w:name="_GoBack"/>
      <w:bookmarkEnd w:id="0"/>
    </w:p>
    <w:p w14:paraId="03F7F389" w14:textId="77777777" w:rsidR="006C79AB" w:rsidRDefault="00F330F8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C7867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D558-05F0-4A0B-BED6-F567B800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2022-04-13T20:14:00Z</dcterms:created>
  <dcterms:modified xsi:type="dcterms:W3CDTF">2022-04-13T20:18:00Z</dcterms:modified>
</cp:coreProperties>
</file>