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87DEF">
        <w:rPr>
          <w:rFonts w:ascii="Comic Sans MS" w:hAnsi="Comic Sans MS"/>
          <w:b/>
          <w:color w:val="00B050"/>
          <w:sz w:val="32"/>
          <w:szCs w:val="32"/>
        </w:rPr>
        <w:t>Nov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C87DEF">
        <w:rPr>
          <w:rFonts w:ascii="Jokerman" w:hAnsi="Jokerman"/>
          <w:b/>
          <w:sz w:val="40"/>
          <w:szCs w:val="40"/>
          <w:u w:val="single"/>
        </w:rPr>
        <w:t>24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0076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001C9">
        <w:rPr>
          <w:rFonts w:ascii="Bradley Hand ITC" w:hAnsi="Bradley Hand ITC"/>
          <w:b/>
          <w:color w:val="7030A0"/>
          <w:sz w:val="44"/>
          <w:szCs w:val="44"/>
        </w:rPr>
        <w:t>What was the most interesting thing you learned about your sculptor?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80600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610076">
        <w:rPr>
          <w:rFonts w:ascii="Elephant" w:hAnsi="Elephant" w:cs="Aharoni"/>
          <w:b/>
          <w:color w:val="FF0000"/>
          <w:sz w:val="36"/>
          <w:szCs w:val="36"/>
        </w:rPr>
        <w:t xml:space="preserve">Sign up to present your </w:t>
      </w:r>
      <w:r w:rsidR="00FA11A2">
        <w:rPr>
          <w:rFonts w:ascii="Elephant" w:hAnsi="Elephant" w:cs="Aharoni"/>
          <w:b/>
          <w:color w:val="FF0000"/>
          <w:sz w:val="32"/>
          <w:szCs w:val="32"/>
        </w:rPr>
        <w:t xml:space="preserve">Art History project </w:t>
      </w:r>
      <w:r w:rsidR="00265D89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DF2791">
        <w:rPr>
          <w:rFonts w:ascii="Elephant" w:hAnsi="Elephant" w:cs="Aharoni"/>
          <w:b/>
          <w:color w:val="FF0000"/>
          <w:sz w:val="32"/>
          <w:szCs w:val="32"/>
        </w:rPr>
        <w:t>!</w:t>
      </w:r>
      <w:r w:rsidR="00FA11A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610076" w:rsidRPr="007F6C2A" w:rsidRDefault="00610076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QUIZ on figure proportions NEXT TIME!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CFA" w:rsidRDefault="00610076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figure proportions.</w:t>
      </w:r>
    </w:p>
    <w:p w:rsidR="00610076" w:rsidRDefault="00610076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Make pipe cleaner people.</w:t>
      </w:r>
    </w:p>
    <w:p w:rsidR="00610076" w:rsidRDefault="00610076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Plan figures with diorama.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01C9">
        <w:rPr>
          <w:rFonts w:ascii="Comic Sans MS" w:hAnsi="Comic Sans MS"/>
          <w:color w:val="FF9900"/>
          <w:sz w:val="36"/>
          <w:szCs w:val="36"/>
        </w:rPr>
        <w:t>None today.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1C9"/>
    <w:rsid w:val="000005E2"/>
    <w:rsid w:val="000106B4"/>
    <w:rsid w:val="000A2874"/>
    <w:rsid w:val="00137693"/>
    <w:rsid w:val="001B0558"/>
    <w:rsid w:val="001C03FB"/>
    <w:rsid w:val="001E7EB6"/>
    <w:rsid w:val="002016B2"/>
    <w:rsid w:val="00220C31"/>
    <w:rsid w:val="0022704B"/>
    <w:rsid w:val="002452D6"/>
    <w:rsid w:val="00256D01"/>
    <w:rsid w:val="00265D89"/>
    <w:rsid w:val="002A1968"/>
    <w:rsid w:val="002C45AD"/>
    <w:rsid w:val="002D3927"/>
    <w:rsid w:val="002D425A"/>
    <w:rsid w:val="00375997"/>
    <w:rsid w:val="00381F59"/>
    <w:rsid w:val="003950DD"/>
    <w:rsid w:val="003C06A1"/>
    <w:rsid w:val="003C0DA9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95B56"/>
    <w:rsid w:val="004C4A93"/>
    <w:rsid w:val="004C7BC6"/>
    <w:rsid w:val="004F25D5"/>
    <w:rsid w:val="00507CB0"/>
    <w:rsid w:val="00570728"/>
    <w:rsid w:val="005A5E84"/>
    <w:rsid w:val="005C27DF"/>
    <w:rsid w:val="00610076"/>
    <w:rsid w:val="00635CDD"/>
    <w:rsid w:val="00675FFB"/>
    <w:rsid w:val="006938DD"/>
    <w:rsid w:val="00694BCC"/>
    <w:rsid w:val="007F6C2A"/>
    <w:rsid w:val="007F7358"/>
    <w:rsid w:val="008138D4"/>
    <w:rsid w:val="008E3AC6"/>
    <w:rsid w:val="00985DC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B5B56"/>
    <w:rsid w:val="00BD1818"/>
    <w:rsid w:val="00C87DEF"/>
    <w:rsid w:val="00C912B2"/>
    <w:rsid w:val="00CB2454"/>
    <w:rsid w:val="00D45523"/>
    <w:rsid w:val="00D549AE"/>
    <w:rsid w:val="00D55B6D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2017-11-02T19:12:00Z</dcterms:created>
  <dcterms:modified xsi:type="dcterms:W3CDTF">2017-11-02T20:33:00Z</dcterms:modified>
</cp:coreProperties>
</file>