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382FAAE5"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553892">
        <w:rPr>
          <w:rFonts w:ascii="Comic Sans MS" w:hAnsi="Comic Sans MS"/>
          <w:b/>
          <w:color w:val="00B050"/>
          <w:sz w:val="32"/>
          <w:szCs w:val="32"/>
        </w:rPr>
        <w:t>28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438CBF90" w14:textId="77777777"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14:paraId="099DD61A" w14:textId="6CF7A508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553892">
        <w:rPr>
          <w:rFonts w:ascii="Jokerman" w:hAnsi="Jokerman"/>
          <w:b/>
          <w:sz w:val="40"/>
          <w:szCs w:val="40"/>
          <w:u w:val="single"/>
        </w:rPr>
        <w:t>1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333FE9C1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544CA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553892">
        <w:rPr>
          <w:rFonts w:ascii="Bradley Hand ITC" w:hAnsi="Bradley Hand ITC"/>
          <w:b/>
          <w:color w:val="7030A0"/>
          <w:sz w:val="44"/>
          <w:szCs w:val="44"/>
        </w:rPr>
        <w:t>have you learned about working with polymer clay so far</w:t>
      </w:r>
      <w:r w:rsidR="009544CA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297B9D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14:paraId="2367DC48" w14:textId="77777777"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27A76BE" w14:textId="2F1E1E2C" w:rsidR="00AE7677" w:rsidRPr="00347738" w:rsidRDefault="004F127F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Polymer Clay Jars due April 1</w:t>
      </w:r>
      <w:r w:rsidR="009544CA">
        <w:rPr>
          <w:rFonts w:ascii="Elephant" w:hAnsi="Elephant" w:cs="Aharoni"/>
          <w:b/>
          <w:color w:val="FF0000"/>
          <w:sz w:val="32"/>
          <w:szCs w:val="32"/>
        </w:rPr>
        <w:t xml:space="preserve">!  </w:t>
      </w:r>
    </w:p>
    <w:p w14:paraId="0F2A46E5" w14:textId="77777777"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14:paraId="63EE79EF" w14:textId="42E7B142" w:rsidR="00F756A3" w:rsidRDefault="009544CA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 Polymer Clay Jar project</w:t>
      </w:r>
    </w:p>
    <w:p w14:paraId="0157B3F7" w14:textId="73E1CB64" w:rsidR="007667A5" w:rsidRPr="00F756A3" w:rsidRDefault="009544CA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 Jar</w:t>
      </w:r>
    </w:p>
    <w:p w14:paraId="03F7F389" w14:textId="77777777" w:rsidR="006C79AB" w:rsidRDefault="00553892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892"/>
    <w:rsid w:val="00591A55"/>
    <w:rsid w:val="00594024"/>
    <w:rsid w:val="006721A9"/>
    <w:rsid w:val="006C3143"/>
    <w:rsid w:val="00737C0A"/>
    <w:rsid w:val="007667A5"/>
    <w:rsid w:val="00794714"/>
    <w:rsid w:val="007E1ABC"/>
    <w:rsid w:val="00843FDF"/>
    <w:rsid w:val="0088222B"/>
    <w:rsid w:val="008C6480"/>
    <w:rsid w:val="008D4669"/>
    <w:rsid w:val="009544CA"/>
    <w:rsid w:val="009D72F2"/>
    <w:rsid w:val="00AA0F1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2022-03-25T21:02:00Z</dcterms:created>
  <dcterms:modified xsi:type="dcterms:W3CDTF">2022-03-25T21:02:00Z</dcterms:modified>
</cp:coreProperties>
</file>