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177C4">
        <w:rPr>
          <w:rFonts w:ascii="Comic Sans MS" w:hAnsi="Comic Sans MS"/>
          <w:b/>
          <w:color w:val="00B050"/>
          <w:sz w:val="32"/>
          <w:szCs w:val="32"/>
        </w:rPr>
        <w:t>March 2</w:t>
      </w:r>
      <w:r w:rsidR="00686BCE">
        <w:rPr>
          <w:rFonts w:ascii="Comic Sans MS" w:hAnsi="Comic Sans MS"/>
          <w:b/>
          <w:color w:val="00B050"/>
          <w:sz w:val="32"/>
          <w:szCs w:val="32"/>
        </w:rPr>
        <w:t>2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686BCE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#21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214667">
        <w:rPr>
          <w:rFonts w:ascii="Bradley Hand ITC" w:hAnsi="Bradley Hand ITC"/>
          <w:b/>
          <w:color w:val="7030A0"/>
          <w:sz w:val="44"/>
          <w:szCs w:val="44"/>
        </w:rPr>
        <w:t>What are some things you could do to take your “surreal hand” sculpture to the next level?</w:t>
      </w:r>
      <w:bookmarkStart w:id="0" w:name="_GoBack"/>
      <w:bookmarkEnd w:id="0"/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441A" w:rsidRPr="00673385" w:rsidRDefault="009924B3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7338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2F441A" w:rsidRPr="00673385">
        <w:rPr>
          <w:rFonts w:ascii="Elephant" w:hAnsi="Elephant" w:cs="Aharoni"/>
          <w:b/>
          <w:color w:val="FF0000"/>
          <w:sz w:val="36"/>
          <w:szCs w:val="36"/>
        </w:rPr>
        <w:t xml:space="preserve">Surreal Hand Project due on March </w:t>
      </w:r>
      <w:r w:rsidR="00634036">
        <w:rPr>
          <w:rFonts w:ascii="Elephant" w:hAnsi="Elephant" w:cs="Aharoni"/>
          <w:b/>
          <w:color w:val="FF0000"/>
          <w:sz w:val="36"/>
          <w:szCs w:val="36"/>
        </w:rPr>
        <w:t>28</w:t>
      </w:r>
      <w:r w:rsidR="00634036" w:rsidRPr="0063403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634036">
        <w:rPr>
          <w:rFonts w:ascii="Elephant" w:hAnsi="Elephant" w:cs="Aharoni"/>
          <w:b/>
          <w:color w:val="FF0000"/>
          <w:sz w:val="36"/>
          <w:szCs w:val="36"/>
        </w:rPr>
        <w:t>.</w:t>
      </w:r>
      <w:r w:rsidR="002F441A" w:rsidRPr="0067338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1009B8" w:rsidRPr="001E3974" w:rsidRDefault="00E42D0A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Work on Surreal Hand project</w:t>
      </w:r>
    </w:p>
    <w:p w:rsidR="00F12C2C" w:rsidRPr="00DF7BD1" w:rsidRDefault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634036">
        <w:rPr>
          <w:rFonts w:ascii="Comic Sans MS" w:hAnsi="Comic Sans MS"/>
          <w:color w:val="FF9900"/>
          <w:sz w:val="44"/>
          <w:szCs w:val="44"/>
        </w:rPr>
        <w:t>None today.</w:t>
      </w:r>
    </w:p>
    <w:sectPr w:rsidR="00F12C2C" w:rsidRPr="00DF7BD1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0177C4"/>
    <w:rsid w:val="001009B8"/>
    <w:rsid w:val="001568D0"/>
    <w:rsid w:val="001E3974"/>
    <w:rsid w:val="00214667"/>
    <w:rsid w:val="002F441A"/>
    <w:rsid w:val="00435DFE"/>
    <w:rsid w:val="00634036"/>
    <w:rsid w:val="00673385"/>
    <w:rsid w:val="00686BCE"/>
    <w:rsid w:val="007F4FE3"/>
    <w:rsid w:val="009802AA"/>
    <w:rsid w:val="009924B3"/>
    <w:rsid w:val="00A0765E"/>
    <w:rsid w:val="00AA0ECF"/>
    <w:rsid w:val="00B33A81"/>
    <w:rsid w:val="00B82AD2"/>
    <w:rsid w:val="00BD1B2C"/>
    <w:rsid w:val="00C45205"/>
    <w:rsid w:val="00D56934"/>
    <w:rsid w:val="00D66F9C"/>
    <w:rsid w:val="00DD10A3"/>
    <w:rsid w:val="00DF00F1"/>
    <w:rsid w:val="00DF7BD1"/>
    <w:rsid w:val="00E42D0A"/>
    <w:rsid w:val="00EB2DBD"/>
    <w:rsid w:val="00F12C2C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463B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2019-03-21T18:48:00Z</dcterms:created>
  <dcterms:modified xsi:type="dcterms:W3CDTF">2019-03-21T18:48:00Z</dcterms:modified>
</cp:coreProperties>
</file>