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E43B4">
        <w:rPr>
          <w:rFonts w:ascii="Comic Sans MS" w:hAnsi="Comic Sans MS"/>
          <w:b/>
          <w:color w:val="00B050"/>
          <w:sz w:val="32"/>
          <w:szCs w:val="32"/>
        </w:rPr>
        <w:t>Mar 23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1E43B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#21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46F6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E43B4">
        <w:rPr>
          <w:rFonts w:ascii="Bradley Hand ITC" w:hAnsi="Bradley Hand ITC"/>
          <w:b/>
          <w:color w:val="7030A0"/>
          <w:sz w:val="44"/>
          <w:szCs w:val="44"/>
        </w:rPr>
        <w:t>How do you think your food sculpture turned out?  What worked well?  What could have been better?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Pr="001E43B4" w:rsidRDefault="000F12FE" w:rsidP="00046F6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E43B4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046F6B" w:rsidRPr="001E43B4">
        <w:rPr>
          <w:rFonts w:ascii="Elephant" w:hAnsi="Elephant" w:cs="Aharoni"/>
          <w:b/>
          <w:color w:val="FF0000"/>
          <w:sz w:val="36"/>
          <w:szCs w:val="36"/>
        </w:rPr>
        <w:t>SHHS Art Show entries need to be to me by MARCH 2</w:t>
      </w:r>
      <w:r w:rsidR="001E43B4">
        <w:rPr>
          <w:rFonts w:ascii="Elephant" w:hAnsi="Elephant" w:cs="Aharoni"/>
          <w:b/>
          <w:color w:val="FF0000"/>
          <w:sz w:val="36"/>
          <w:szCs w:val="36"/>
        </w:rPr>
        <w:t>8</w:t>
      </w:r>
      <w:r w:rsidR="00046F6B" w:rsidRPr="001E43B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046F6B" w:rsidRPr="001E43B4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1E200F" w:rsidRPr="001E43B4">
        <w:rPr>
          <w:rFonts w:ascii="Elephant" w:hAnsi="Elephant" w:cs="Aharoni"/>
          <w:b/>
          <w:color w:val="FF0000"/>
          <w:sz w:val="36"/>
          <w:szCs w:val="36"/>
        </w:rPr>
        <w:t xml:space="preserve"> (extra credit)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46F6B" w:rsidRDefault="001E43B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  <w:r w:rsidR="008F59DA">
        <w:rPr>
          <w:rFonts w:ascii="Bookman Old Style" w:hAnsi="Bookman Old Style" w:cs="Aharoni"/>
          <w:color w:val="0F243E" w:themeColor="text2" w:themeShade="80"/>
          <w:sz w:val="32"/>
          <w:szCs w:val="32"/>
        </w:rPr>
        <w:t>s</w:t>
      </w:r>
    </w:p>
    <w:p w:rsidR="001E43B4" w:rsidRDefault="001E43B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criteria (pass out task sheets)</w:t>
      </w:r>
    </w:p>
    <w:p w:rsidR="00046F6B" w:rsidRPr="00046F6B" w:rsidRDefault="001E43B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cardboard relief sculpture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E43B4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P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3A2D8F" w:rsidRPr="003A2D8F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306AB"/>
    <w:rsid w:val="0004185F"/>
    <w:rsid w:val="00046F6B"/>
    <w:rsid w:val="00056A94"/>
    <w:rsid w:val="000F12FE"/>
    <w:rsid w:val="00114066"/>
    <w:rsid w:val="0016328B"/>
    <w:rsid w:val="00186277"/>
    <w:rsid w:val="00191525"/>
    <w:rsid w:val="001B0558"/>
    <w:rsid w:val="001E200F"/>
    <w:rsid w:val="001E43B4"/>
    <w:rsid w:val="002630D4"/>
    <w:rsid w:val="002B319B"/>
    <w:rsid w:val="002D425A"/>
    <w:rsid w:val="002E32E7"/>
    <w:rsid w:val="00326A64"/>
    <w:rsid w:val="00387BFC"/>
    <w:rsid w:val="003A2D8F"/>
    <w:rsid w:val="003A73E9"/>
    <w:rsid w:val="003C1CF2"/>
    <w:rsid w:val="003C7DF7"/>
    <w:rsid w:val="004170D7"/>
    <w:rsid w:val="00462E89"/>
    <w:rsid w:val="00464DAF"/>
    <w:rsid w:val="00483D3F"/>
    <w:rsid w:val="00490002"/>
    <w:rsid w:val="004D0737"/>
    <w:rsid w:val="004E25BE"/>
    <w:rsid w:val="004F58B9"/>
    <w:rsid w:val="00506A82"/>
    <w:rsid w:val="005C715B"/>
    <w:rsid w:val="005D462E"/>
    <w:rsid w:val="0064660C"/>
    <w:rsid w:val="006516D4"/>
    <w:rsid w:val="006D1F0E"/>
    <w:rsid w:val="0072743D"/>
    <w:rsid w:val="00737C0A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AA73DF"/>
    <w:rsid w:val="00B02745"/>
    <w:rsid w:val="00B605C0"/>
    <w:rsid w:val="00BB6324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76E65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2018-03-22T20:18:00Z</dcterms:created>
  <dcterms:modified xsi:type="dcterms:W3CDTF">2018-03-22T20:27:00Z</dcterms:modified>
</cp:coreProperties>
</file>