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284739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January 24,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C36DB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2847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(answer the question)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>Who is the most creative person you know (or know of)?  Explain why you consider them highly creative (what do they do that makes them very creative).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056F85" w:rsidRDefault="00056F85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</w:rPr>
        <w:t>DUE TODAY: signed Disclosure Document and class fee paid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056F85" w:rsidRPr="00056F85" w:rsidRDefault="0028473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5 minute review</w:t>
      </w:r>
    </w:p>
    <w:p w:rsidR="00EC7867" w:rsidRDefault="00EC786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color w:val="00B0F0"/>
          <w:sz w:val="32"/>
          <w:szCs w:val="32"/>
        </w:rPr>
        <w:t>QUIZ:  Disclosure Document</w:t>
      </w:r>
    </w:p>
    <w:p w:rsidR="00284739" w:rsidRPr="00056F85" w:rsidRDefault="0028473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Finish Pipe cleaner project</w:t>
      </w:r>
    </w:p>
    <w:p w:rsidR="00483D3F" w:rsidRDefault="0028473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Watch video clip</w:t>
      </w:r>
      <w:bookmarkStart w:id="0" w:name="_GoBack"/>
      <w:bookmarkEnd w:id="0"/>
      <w:r>
        <w:rPr>
          <w:rFonts w:ascii="Bookman Old Style" w:hAnsi="Bookman Old Style" w:cs="Aharoni"/>
          <w:color w:val="00B0F0"/>
          <w:sz w:val="32"/>
          <w:szCs w:val="32"/>
        </w:rPr>
        <w:t xml:space="preserve"> (on your chrome book)</w:t>
      </w:r>
    </w:p>
    <w:p w:rsidR="00284739" w:rsidRDefault="0028473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Fold a paper crane</w:t>
      </w:r>
    </w:p>
    <w:p w:rsidR="00284739" w:rsidRPr="00056F85" w:rsidRDefault="0028473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Try another origami project (if you have time)</w:t>
      </w:r>
    </w:p>
    <w:p w:rsidR="006C79AB" w:rsidRDefault="0028473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B0558"/>
    <w:rsid w:val="00284739"/>
    <w:rsid w:val="002D425A"/>
    <w:rsid w:val="00387BFC"/>
    <w:rsid w:val="00483D3F"/>
    <w:rsid w:val="004F7855"/>
    <w:rsid w:val="00737C0A"/>
    <w:rsid w:val="008C6480"/>
    <w:rsid w:val="009D72F2"/>
    <w:rsid w:val="00C36DB6"/>
    <w:rsid w:val="00CD268D"/>
    <w:rsid w:val="00D97479"/>
    <w:rsid w:val="00DA2C70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B3B2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2022-01-21T23:09:00Z</dcterms:created>
  <dcterms:modified xsi:type="dcterms:W3CDTF">2022-01-21T23:09:00Z</dcterms:modified>
</cp:coreProperties>
</file>