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August 26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C36DB6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36DB6" w:rsidRPr="00F21DDB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>
        <w:rPr>
          <w:rFonts w:ascii="Bradley Hand ITC" w:hAnsi="Bradley Hand ITC"/>
          <w:b/>
          <w:color w:val="7030A0"/>
          <w:sz w:val="44"/>
          <w:szCs w:val="44"/>
        </w:rPr>
        <w:t>Who is the most creative person you know (or know of)?  Explain why you consider them highly creative (what do they do that makes them very creative).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6DB6" w:rsidRDefault="00EC7867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Signed Disclosure Document due TODAY!</w:t>
      </w:r>
    </w:p>
    <w:p w:rsidR="00EC7867" w:rsidRDefault="00EC7867" w:rsidP="00C36DB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Class Fee DUE NEXT TIME!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EC7867" w:rsidRDefault="00EC786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QUIZ:  Disclosure Document</w:t>
      </w:r>
    </w:p>
    <w:p w:rsidR="00CD268D" w:rsidRDefault="00EC786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483D3F" w:rsidRDefault="00EC7867" w:rsidP="00C36DB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483D3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pipe cleaner challenge</w:t>
      </w:r>
      <w:bookmarkStart w:id="0" w:name="_GoBack"/>
      <w:bookmarkEnd w:id="0"/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  <w:r w:rsidRPr="00EC7867">
        <w:rPr>
          <w:rFonts w:ascii="Bookman Old Style" w:hAnsi="Bookman Old Style" w:cs="Aharoni"/>
          <w:color w:val="31849B" w:themeColor="accent5" w:themeShade="BF"/>
          <w:sz w:val="32"/>
          <w:szCs w:val="32"/>
        </w:rPr>
        <w:t>HOMEWORK:  Do the “Navigate the Class Website” paper</w:t>
      </w:r>
    </w:p>
    <w:p w:rsidR="006C79AB" w:rsidRDefault="004F7855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166CBD"/>
    <w:rsid w:val="001B0558"/>
    <w:rsid w:val="002D425A"/>
    <w:rsid w:val="00387BFC"/>
    <w:rsid w:val="00483D3F"/>
    <w:rsid w:val="004F7855"/>
    <w:rsid w:val="00737C0A"/>
    <w:rsid w:val="008C6480"/>
    <w:rsid w:val="009D72F2"/>
    <w:rsid w:val="00C36DB6"/>
    <w:rsid w:val="00CD268D"/>
    <w:rsid w:val="00D97479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56D7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2</cp:revision>
  <dcterms:created xsi:type="dcterms:W3CDTF">2020-08-25T20:41:00Z</dcterms:created>
  <dcterms:modified xsi:type="dcterms:W3CDTF">2020-08-25T20:41:00Z</dcterms:modified>
</cp:coreProperties>
</file>