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DA2C70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August 25,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C36DB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Who is the most creative person you know (or know of)?  Explain why you consider them highly creative (what do they do that makes them very creative).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056F85" w:rsidRDefault="00056F85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</w:rPr>
        <w:t>DUE TODAY: signed Disclosure Document and class fee paid</w:t>
      </w:r>
      <w:bookmarkStart w:id="0" w:name="_GoBack"/>
      <w:bookmarkEnd w:id="0"/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056F85" w:rsidRPr="00056F85" w:rsidRDefault="00056F85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Discuss Art Think</w:t>
      </w:r>
    </w:p>
    <w:p w:rsidR="00056F85" w:rsidRPr="00056F85" w:rsidRDefault="00056F85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Turn in Disclosure Document and class fee receipts</w:t>
      </w:r>
    </w:p>
    <w:p w:rsidR="00EC7867" w:rsidRPr="00056F85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QUIZ:  Disclosure Document</w:t>
      </w:r>
    </w:p>
    <w:p w:rsidR="00CD268D" w:rsidRPr="00056F85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Review</w:t>
      </w:r>
    </w:p>
    <w:p w:rsidR="00483D3F" w:rsidRPr="00056F85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483D3F"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pipe cleaner challenge</w:t>
      </w:r>
    </w:p>
    <w:p w:rsidR="006C79AB" w:rsidRDefault="00056F85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B0558"/>
    <w:rsid w:val="002D425A"/>
    <w:rsid w:val="00387BFC"/>
    <w:rsid w:val="00483D3F"/>
    <w:rsid w:val="004F7855"/>
    <w:rsid w:val="00737C0A"/>
    <w:rsid w:val="008C6480"/>
    <w:rsid w:val="009D72F2"/>
    <w:rsid w:val="00C36DB6"/>
    <w:rsid w:val="00CD268D"/>
    <w:rsid w:val="00D97479"/>
    <w:rsid w:val="00DA2C70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D49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2021-08-24T21:42:00Z</dcterms:created>
  <dcterms:modified xsi:type="dcterms:W3CDTF">2021-08-24T21:50:00Z</dcterms:modified>
</cp:coreProperties>
</file>