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20107">
        <w:rPr>
          <w:rFonts w:ascii="Comic Sans MS" w:hAnsi="Comic Sans MS"/>
          <w:b/>
          <w:color w:val="00B050"/>
          <w:sz w:val="32"/>
          <w:szCs w:val="32"/>
        </w:rPr>
        <w:t>Oct 20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F42E9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0E1CA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420107">
        <w:rPr>
          <w:rFonts w:ascii="Jokerman" w:hAnsi="Jokerman"/>
          <w:b/>
          <w:sz w:val="40"/>
          <w:szCs w:val="40"/>
          <w:u w:val="single"/>
        </w:rPr>
        <w:t>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D17F93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20107">
        <w:rPr>
          <w:rFonts w:ascii="Bradley Hand ITC" w:hAnsi="Bradley Hand ITC"/>
          <w:b/>
          <w:color w:val="7030A0"/>
          <w:sz w:val="44"/>
          <w:szCs w:val="44"/>
        </w:rPr>
        <w:t xml:space="preserve">How do you think your </w:t>
      </w:r>
      <w:proofErr w:type="gramStart"/>
      <w:r w:rsidR="00420107">
        <w:rPr>
          <w:rFonts w:ascii="Bradley Hand ITC" w:hAnsi="Bradley Hand ITC"/>
          <w:b/>
          <w:color w:val="7030A0"/>
          <w:sz w:val="44"/>
          <w:szCs w:val="44"/>
        </w:rPr>
        <w:t>Surreal</w:t>
      </w:r>
      <w:proofErr w:type="gramEnd"/>
      <w:r w:rsidR="00420107">
        <w:rPr>
          <w:rFonts w:ascii="Bradley Hand ITC" w:hAnsi="Bradley Hand ITC"/>
          <w:b/>
          <w:color w:val="7030A0"/>
          <w:sz w:val="44"/>
          <w:szCs w:val="44"/>
        </w:rPr>
        <w:t xml:space="preserve"> hand turned out?  What worked well?  What did you learn?</w:t>
      </w:r>
      <w:bookmarkStart w:id="0" w:name="_GoBack"/>
      <w:bookmarkEnd w:id="0"/>
      <w:r w:rsidR="007F314B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E1CA0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Default="00CA6437" w:rsidP="00B534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A2D5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F314B">
        <w:rPr>
          <w:rFonts w:ascii="Elephant" w:hAnsi="Elephant" w:cs="Aharoni"/>
          <w:b/>
          <w:color w:val="FF0000"/>
          <w:sz w:val="36"/>
          <w:szCs w:val="36"/>
        </w:rPr>
        <w:t xml:space="preserve">Surreal Hand due </w:t>
      </w:r>
      <w:r w:rsidR="0042010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7F314B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F42E9" w:rsidRDefault="007F314B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BF42E9" w:rsidRPr="00BF42E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Surrealistic Hand project </w:t>
      </w:r>
      <w:r w:rsidR="00420107">
        <w:rPr>
          <w:rFonts w:ascii="Bookman Old Style" w:hAnsi="Bookman Old Style" w:cs="Aharoni"/>
          <w:color w:val="0F243E" w:themeColor="text2" w:themeShade="80"/>
          <w:sz w:val="32"/>
          <w:szCs w:val="32"/>
        </w:rPr>
        <w:t>&amp; get it graded</w:t>
      </w:r>
    </w:p>
    <w:p w:rsidR="00420107" w:rsidRDefault="00420107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Extra credit?</w:t>
      </w: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P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BF42E9" w:rsidRPr="00BF42E9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73E88"/>
    <w:rsid w:val="000E1CA0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20107"/>
    <w:rsid w:val="00483D3F"/>
    <w:rsid w:val="004F7855"/>
    <w:rsid w:val="00535106"/>
    <w:rsid w:val="0054297C"/>
    <w:rsid w:val="0058424B"/>
    <w:rsid w:val="005A5F3D"/>
    <w:rsid w:val="00660316"/>
    <w:rsid w:val="00662278"/>
    <w:rsid w:val="006A2D51"/>
    <w:rsid w:val="00737C0A"/>
    <w:rsid w:val="007F314B"/>
    <w:rsid w:val="00855C97"/>
    <w:rsid w:val="00873319"/>
    <w:rsid w:val="008B4C1B"/>
    <w:rsid w:val="008C6480"/>
    <w:rsid w:val="009A38E5"/>
    <w:rsid w:val="009D72F2"/>
    <w:rsid w:val="00AC47D9"/>
    <w:rsid w:val="00B21B60"/>
    <w:rsid w:val="00BF42E9"/>
    <w:rsid w:val="00C36DB6"/>
    <w:rsid w:val="00C66081"/>
    <w:rsid w:val="00C749F6"/>
    <w:rsid w:val="00C867C5"/>
    <w:rsid w:val="00CA6437"/>
    <w:rsid w:val="00CD268D"/>
    <w:rsid w:val="00CD37D7"/>
    <w:rsid w:val="00D12AF8"/>
    <w:rsid w:val="00D17F93"/>
    <w:rsid w:val="00D4025E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0F9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2021-10-19T21:23:00Z</dcterms:created>
  <dcterms:modified xsi:type="dcterms:W3CDTF">2021-10-19T21:23:00Z</dcterms:modified>
</cp:coreProperties>
</file>