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A1968">
        <w:rPr>
          <w:rFonts w:ascii="Comic Sans MS" w:hAnsi="Comic Sans MS"/>
          <w:b/>
          <w:color w:val="00B050"/>
          <w:sz w:val="32"/>
          <w:szCs w:val="32"/>
        </w:rPr>
        <w:t>Oct 1</w:t>
      </w:r>
      <w:r w:rsidR="00381F59">
        <w:rPr>
          <w:rFonts w:ascii="Comic Sans MS" w:hAnsi="Comic Sans MS"/>
          <w:b/>
          <w:color w:val="00B050"/>
          <w:sz w:val="32"/>
          <w:szCs w:val="32"/>
        </w:rPr>
        <w:t>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381F59">
        <w:rPr>
          <w:rFonts w:ascii="Jokerman" w:hAnsi="Jokerman"/>
          <w:b/>
          <w:sz w:val="40"/>
          <w:szCs w:val="40"/>
          <w:u w:val="single"/>
        </w:rPr>
        <w:t>17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81F59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F25D5">
        <w:rPr>
          <w:rFonts w:ascii="Bradley Hand ITC" w:hAnsi="Bradley Hand ITC"/>
          <w:b/>
          <w:color w:val="7030A0"/>
          <w:sz w:val="44"/>
          <w:szCs w:val="44"/>
        </w:rPr>
        <w:t>Review:  What does the term “surrealism” mean?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Pr="007F6C2A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F25D5">
        <w:rPr>
          <w:rFonts w:ascii="Elephant" w:hAnsi="Elephant" w:cs="Aharoni"/>
          <w:b/>
          <w:color w:val="FF0000"/>
          <w:sz w:val="36"/>
          <w:szCs w:val="36"/>
        </w:rPr>
        <w:t>October 25</w:t>
      </w:r>
      <w:r w:rsidR="004F25D5" w:rsidRPr="004F25D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4F25D5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re-dos for first term.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70728" w:rsidRPr="000005E2" w:rsidRDefault="00C912B2" w:rsidP="000005E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(Sculpting a Hand in Clay)</w:t>
      </w:r>
      <w:r w:rsidR="0057072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570728" w:rsidRPr="00570728" w:rsidRDefault="004F25D5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Surrealistic hand sculpture</w:t>
      </w:r>
      <w:r w:rsidR="00570728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F25D5">
        <w:rPr>
          <w:rFonts w:ascii="Comic Sans MS" w:hAnsi="Comic Sans MS"/>
          <w:color w:val="FF9900"/>
          <w:sz w:val="36"/>
          <w:szCs w:val="36"/>
        </w:rPr>
        <w:t>Check your grades</w:t>
      </w:r>
      <w:r w:rsidR="0042550E">
        <w:rPr>
          <w:rFonts w:ascii="Comic Sans MS" w:hAnsi="Comic Sans MS"/>
          <w:color w:val="FF9900"/>
          <w:sz w:val="36"/>
          <w:szCs w:val="36"/>
        </w:rPr>
        <w:t>.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A1968"/>
    <w:rsid w:val="002C45AD"/>
    <w:rsid w:val="002D3927"/>
    <w:rsid w:val="002D425A"/>
    <w:rsid w:val="00375997"/>
    <w:rsid w:val="00381F59"/>
    <w:rsid w:val="003950DD"/>
    <w:rsid w:val="003C06A1"/>
    <w:rsid w:val="003C0DA9"/>
    <w:rsid w:val="003F7320"/>
    <w:rsid w:val="0042550E"/>
    <w:rsid w:val="004336C7"/>
    <w:rsid w:val="004419CA"/>
    <w:rsid w:val="00457543"/>
    <w:rsid w:val="004662C7"/>
    <w:rsid w:val="004C4A93"/>
    <w:rsid w:val="004C7BC6"/>
    <w:rsid w:val="004F25D5"/>
    <w:rsid w:val="00507CB0"/>
    <w:rsid w:val="00570728"/>
    <w:rsid w:val="005A5E84"/>
    <w:rsid w:val="005C27DF"/>
    <w:rsid w:val="00635CDD"/>
    <w:rsid w:val="00675FFB"/>
    <w:rsid w:val="006938DD"/>
    <w:rsid w:val="007F6C2A"/>
    <w:rsid w:val="007F7358"/>
    <w:rsid w:val="008138D4"/>
    <w:rsid w:val="00985DC3"/>
    <w:rsid w:val="00A1507E"/>
    <w:rsid w:val="00A21FBE"/>
    <w:rsid w:val="00A76F54"/>
    <w:rsid w:val="00A845DC"/>
    <w:rsid w:val="00AB76AE"/>
    <w:rsid w:val="00B50FDA"/>
    <w:rsid w:val="00B76EF4"/>
    <w:rsid w:val="00BD1818"/>
    <w:rsid w:val="00C912B2"/>
    <w:rsid w:val="00D45523"/>
    <w:rsid w:val="00D549AE"/>
    <w:rsid w:val="00D55B6D"/>
    <w:rsid w:val="00DA2237"/>
    <w:rsid w:val="00E029C7"/>
    <w:rsid w:val="00E10F8C"/>
    <w:rsid w:val="00E2235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2017-10-12T19:00:00Z</dcterms:created>
  <dcterms:modified xsi:type="dcterms:W3CDTF">2017-10-12T19:00:00Z</dcterms:modified>
</cp:coreProperties>
</file>