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C7DF7">
        <w:rPr>
          <w:rFonts w:ascii="Comic Sans MS" w:hAnsi="Comic Sans MS"/>
          <w:b/>
          <w:color w:val="00B050"/>
          <w:sz w:val="32"/>
          <w:szCs w:val="32"/>
        </w:rPr>
        <w:t>Mar 5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3C7DF7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#15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C1269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3C7DF7">
        <w:rPr>
          <w:rFonts w:ascii="Bradley Hand ITC" w:hAnsi="Bradley Hand ITC"/>
          <w:b/>
          <w:color w:val="7030A0"/>
          <w:sz w:val="44"/>
          <w:szCs w:val="44"/>
        </w:rPr>
        <w:t>What textures will you show for your food sculpture?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D1F0E" w:rsidRDefault="000F12FE" w:rsidP="000F12F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9B34FA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1216E">
        <w:rPr>
          <w:rFonts w:ascii="Elephant" w:hAnsi="Elephant" w:cs="Aharoni"/>
          <w:b/>
          <w:color w:val="FF0000"/>
          <w:sz w:val="36"/>
          <w:szCs w:val="36"/>
        </w:rPr>
        <w:t xml:space="preserve">Mug with a Face is </w:t>
      </w:r>
      <w:r w:rsidR="003C7DF7">
        <w:rPr>
          <w:rFonts w:ascii="Elephant" w:hAnsi="Elephant" w:cs="Aharoni"/>
          <w:b/>
          <w:color w:val="FF0000"/>
          <w:sz w:val="36"/>
          <w:szCs w:val="36"/>
        </w:rPr>
        <w:t>now past due!  Turn in ASAP if you haven’t already!</w:t>
      </w:r>
      <w:r w:rsidR="0091216E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0156EE" w:rsidRPr="009B34FA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A55464" w:rsidRPr="00A55464" w:rsidRDefault="00A55464" w:rsidP="00A5546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March 9</w:t>
      </w:r>
      <w:r w:rsidRPr="00A55464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 for this term.  </w:t>
      </w:r>
    </w:p>
    <w:p w:rsidR="00C36DB6" w:rsidRPr="000F12FE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9B34FA" w:rsidRDefault="00DC1269" w:rsidP="000F12F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</w:p>
    <w:p w:rsidR="006D1F0E" w:rsidRPr="006D1F0E" w:rsidRDefault="00DC1269" w:rsidP="006D1F0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food with texture sculpture.</w:t>
      </w:r>
    </w:p>
    <w:p w:rsidR="002630D4" w:rsidRPr="000F12FE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A55464">
        <w:rPr>
          <w:rFonts w:ascii="Comic Sans MS" w:hAnsi="Comic Sans MS"/>
          <w:color w:val="FF9900"/>
          <w:sz w:val="36"/>
          <w:szCs w:val="36"/>
        </w:rPr>
        <w:t>Get any late work ready to turn in.</w:t>
      </w:r>
      <w:r w:rsidR="000F12FE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2630D4" w:rsidRPr="000F12FE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6DB6"/>
    <w:rsid w:val="000156EE"/>
    <w:rsid w:val="0004185F"/>
    <w:rsid w:val="000F12FE"/>
    <w:rsid w:val="00114066"/>
    <w:rsid w:val="0016328B"/>
    <w:rsid w:val="00186277"/>
    <w:rsid w:val="00191525"/>
    <w:rsid w:val="001B0558"/>
    <w:rsid w:val="002630D4"/>
    <w:rsid w:val="002B319B"/>
    <w:rsid w:val="002D425A"/>
    <w:rsid w:val="00326A64"/>
    <w:rsid w:val="00387BFC"/>
    <w:rsid w:val="003A73E9"/>
    <w:rsid w:val="003C1CF2"/>
    <w:rsid w:val="003C7DF7"/>
    <w:rsid w:val="00483D3F"/>
    <w:rsid w:val="004D0737"/>
    <w:rsid w:val="004E25BE"/>
    <w:rsid w:val="00506A82"/>
    <w:rsid w:val="005C715B"/>
    <w:rsid w:val="005D462E"/>
    <w:rsid w:val="006516D4"/>
    <w:rsid w:val="006D1F0E"/>
    <w:rsid w:val="0072743D"/>
    <w:rsid w:val="00737C0A"/>
    <w:rsid w:val="007C4874"/>
    <w:rsid w:val="00850D57"/>
    <w:rsid w:val="00866EEA"/>
    <w:rsid w:val="00885141"/>
    <w:rsid w:val="008C6480"/>
    <w:rsid w:val="0091216E"/>
    <w:rsid w:val="009642AA"/>
    <w:rsid w:val="009B34FA"/>
    <w:rsid w:val="009D72F2"/>
    <w:rsid w:val="009E1300"/>
    <w:rsid w:val="00A42637"/>
    <w:rsid w:val="00A55464"/>
    <w:rsid w:val="00A67197"/>
    <w:rsid w:val="00C36DB6"/>
    <w:rsid w:val="00C435EA"/>
    <w:rsid w:val="00C91040"/>
    <w:rsid w:val="00D02B9E"/>
    <w:rsid w:val="00D86720"/>
    <w:rsid w:val="00D97479"/>
    <w:rsid w:val="00DC1269"/>
    <w:rsid w:val="00EF1F17"/>
    <w:rsid w:val="00F22572"/>
    <w:rsid w:val="00F9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2018-03-02T19:04:00Z</dcterms:created>
  <dcterms:modified xsi:type="dcterms:W3CDTF">2018-03-02T19:04:00Z</dcterms:modified>
</cp:coreProperties>
</file>