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EA" w:rsidRPr="0003424B" w:rsidRDefault="00521A9D" w:rsidP="003933E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D1875">
        <w:rPr>
          <w:rFonts w:ascii="Comic Sans MS" w:hAnsi="Comic Sans MS"/>
          <w:b/>
          <w:color w:val="00B050"/>
          <w:sz w:val="32"/>
          <w:szCs w:val="32"/>
        </w:rPr>
        <w:t>Oct 2</w:t>
      </w:r>
      <w:r w:rsidR="003933EA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3933EA" w:rsidRPr="0003424B" w:rsidRDefault="003933EA" w:rsidP="003933E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r w:rsidR="00BF1C23" w:rsidRPr="0003424B">
        <w:rPr>
          <w:rFonts w:ascii="Comic Sans MS" w:hAnsi="Comic Sans MS"/>
          <w:b/>
          <w:color w:val="00B050"/>
          <w:sz w:val="32"/>
          <w:szCs w:val="32"/>
        </w:rPr>
        <w:t>journal,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3933EA" w:rsidRPr="0003424B" w:rsidRDefault="003D1875" w:rsidP="003933E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#14</w:t>
      </w:r>
      <w:r w:rsidR="003933E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933EA" w:rsidRPr="003933EA" w:rsidRDefault="003933EA" w:rsidP="003933EA">
      <w:pPr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58330C">
        <w:rPr>
          <w:rFonts w:ascii="Bradley Hand ITC" w:hAnsi="Bradley Hand ITC"/>
          <w:b/>
          <w:color w:val="7030A0"/>
          <w:sz w:val="40"/>
          <w:szCs w:val="40"/>
        </w:rPr>
        <w:t xml:space="preserve">Describe your plan for your Surrealistic Hand Project.  </w:t>
      </w:r>
      <w:bookmarkStart w:id="0" w:name="_GoBack"/>
      <w:bookmarkEnd w:id="0"/>
    </w:p>
    <w:p w:rsidR="003933EA" w:rsidRPr="00E204A5" w:rsidRDefault="003933EA" w:rsidP="003933E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933EA" w:rsidRPr="00442CD5" w:rsidRDefault="003D1875" w:rsidP="003933EA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Oct 23 is the last day to turn in late work for this term.  </w:t>
      </w:r>
    </w:p>
    <w:p w:rsidR="003933EA" w:rsidRPr="007C6070" w:rsidRDefault="003933EA" w:rsidP="003933EA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2830A2" w:rsidRDefault="003D1875" w:rsidP="00FE49F6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Review</w:t>
      </w:r>
    </w:p>
    <w:p w:rsidR="003D1875" w:rsidRDefault="003D1875" w:rsidP="00FE49F6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Watch clip</w:t>
      </w:r>
    </w:p>
    <w:p w:rsidR="003D1875" w:rsidRPr="00FE49F6" w:rsidRDefault="003D1875" w:rsidP="00FE49F6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Begin Surrealistic Hand </w:t>
      </w:r>
    </w:p>
    <w:p w:rsidR="003933EA" w:rsidRPr="00EC7867" w:rsidRDefault="003933EA" w:rsidP="003933EA">
      <w:pPr>
        <w:rPr>
          <w:rFonts w:ascii="Bookman Old Style" w:hAnsi="Bookman Old Style" w:cs="Aharoni"/>
          <w:color w:val="2F5496" w:themeColor="accent5" w:themeShade="BF"/>
          <w:sz w:val="32"/>
          <w:szCs w:val="32"/>
        </w:rPr>
      </w:pPr>
    </w:p>
    <w:p w:rsidR="005B0E2A" w:rsidRDefault="005B0E2A"/>
    <w:sectPr w:rsidR="005B0E2A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75A"/>
    <w:multiLevelType w:val="hybridMultilevel"/>
    <w:tmpl w:val="72A2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EA"/>
    <w:rsid w:val="00043F9E"/>
    <w:rsid w:val="002830A2"/>
    <w:rsid w:val="0029737C"/>
    <w:rsid w:val="003933EA"/>
    <w:rsid w:val="003D1875"/>
    <w:rsid w:val="00521A9D"/>
    <w:rsid w:val="0058330C"/>
    <w:rsid w:val="005B0E2A"/>
    <w:rsid w:val="00647686"/>
    <w:rsid w:val="00BC2BEC"/>
    <w:rsid w:val="00BF1C23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F849"/>
  <w15:chartTrackingRefBased/>
  <w15:docId w15:val="{947A7469-16EA-4707-A35C-8E20F79C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3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2020-09-30T18:17:00Z</dcterms:created>
  <dcterms:modified xsi:type="dcterms:W3CDTF">2020-09-30T18:18:00Z</dcterms:modified>
</cp:coreProperties>
</file>