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97911">
        <w:rPr>
          <w:rFonts w:ascii="Comic Sans MS" w:hAnsi="Comic Sans MS"/>
          <w:b/>
          <w:color w:val="00B050"/>
          <w:sz w:val="32"/>
          <w:szCs w:val="32"/>
        </w:rPr>
        <w:t xml:space="preserve">Sept. </w:t>
      </w:r>
      <w:r w:rsidR="00211832">
        <w:rPr>
          <w:rFonts w:ascii="Comic Sans MS" w:hAnsi="Comic Sans MS"/>
          <w:b/>
          <w:color w:val="00B050"/>
          <w:sz w:val="32"/>
          <w:szCs w:val="32"/>
        </w:rPr>
        <w:t>24</w:t>
      </w:r>
      <w:r w:rsidR="00C749F6">
        <w:rPr>
          <w:rFonts w:ascii="Comic Sans MS" w:hAnsi="Comic Sans MS"/>
          <w:b/>
          <w:color w:val="00B050"/>
          <w:sz w:val="32"/>
          <w:szCs w:val="32"/>
        </w:rPr>
        <w:t>, 2021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211832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#11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6081" w:rsidRPr="001612C7" w:rsidRDefault="00C36DB6" w:rsidP="00C66081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4297C">
        <w:rPr>
          <w:rFonts w:ascii="Bradley Hand ITC" w:hAnsi="Bradley Hand ITC"/>
          <w:b/>
          <w:color w:val="7030A0"/>
          <w:sz w:val="44"/>
          <w:szCs w:val="44"/>
        </w:rPr>
        <w:t>Review: What does the term “surrealism” mean?</w:t>
      </w:r>
      <w:bookmarkStart w:id="0" w:name="_GoBack"/>
      <w:bookmarkEnd w:id="0"/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FC12FC" w:rsidRDefault="00211832" w:rsidP="00FC12F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Make sure you take the news</w:t>
      </w:r>
      <w:r w:rsidR="0054297C">
        <w:rPr>
          <w:rFonts w:ascii="Elephant" w:hAnsi="Elephant" w:cs="Aharoni"/>
          <w:b/>
          <w:color w:val="FF0000"/>
          <w:sz w:val="36"/>
          <w:szCs w:val="36"/>
        </w:rPr>
        <w:t xml:space="preserve">paper out of your Green man if 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you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didn’t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already.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8424B" w:rsidRDefault="00211832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Surrealistic Hand project</w:t>
      </w:r>
    </w:p>
    <w:p w:rsidR="0058424B" w:rsidRDefault="00211832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Sketch out your ideas for your next project.  (Come up with a few ideas so you can pick your best one.)</w:t>
      </w:r>
    </w:p>
    <w:p w:rsidR="00211832" w:rsidRDefault="00211832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your project (if you have time)</w:t>
      </w:r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54297C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0E222A"/>
    <w:rsid w:val="00166CBD"/>
    <w:rsid w:val="001B0558"/>
    <w:rsid w:val="00211832"/>
    <w:rsid w:val="002D425A"/>
    <w:rsid w:val="00365D86"/>
    <w:rsid w:val="00367C31"/>
    <w:rsid w:val="00387BFC"/>
    <w:rsid w:val="003B46CE"/>
    <w:rsid w:val="003B62A0"/>
    <w:rsid w:val="00483D3F"/>
    <w:rsid w:val="004F7855"/>
    <w:rsid w:val="00535106"/>
    <w:rsid w:val="0054297C"/>
    <w:rsid w:val="0058424B"/>
    <w:rsid w:val="005A5F3D"/>
    <w:rsid w:val="00660316"/>
    <w:rsid w:val="00662278"/>
    <w:rsid w:val="00737C0A"/>
    <w:rsid w:val="00855C97"/>
    <w:rsid w:val="00873319"/>
    <w:rsid w:val="008B4C1B"/>
    <w:rsid w:val="008C6480"/>
    <w:rsid w:val="009D72F2"/>
    <w:rsid w:val="00AC47D9"/>
    <w:rsid w:val="00B21B60"/>
    <w:rsid w:val="00C36DB6"/>
    <w:rsid w:val="00C66081"/>
    <w:rsid w:val="00C749F6"/>
    <w:rsid w:val="00CD268D"/>
    <w:rsid w:val="00CD37D7"/>
    <w:rsid w:val="00D12AF8"/>
    <w:rsid w:val="00D97479"/>
    <w:rsid w:val="00E81478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9558C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2021-09-23T21:56:00Z</dcterms:created>
  <dcterms:modified xsi:type="dcterms:W3CDTF">2021-09-23T21:56:00Z</dcterms:modified>
</cp:coreProperties>
</file>