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1" w:rsidRPr="0003424B" w:rsidRDefault="001568D0" w:rsidP="00DF00F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February 20</w:t>
      </w:r>
      <w:r w:rsidR="00DF00F1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F00F1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F00F1" w:rsidRPr="0003424B" w:rsidRDefault="00DF00F1" w:rsidP="00DF00F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F00F1" w:rsidRPr="0003424B" w:rsidRDefault="001568D0" w:rsidP="00DF00F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#11</w:t>
      </w:r>
      <w:r w:rsidR="00DF00F1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F00F1" w:rsidRDefault="00DF00F1" w:rsidP="00DF00F1">
      <w:pPr>
        <w:rPr>
          <w:rFonts w:ascii="Bradley Hand ITC" w:hAnsi="Bradley Hand ITC"/>
          <w:b/>
          <w:color w:val="7030A0"/>
          <w:sz w:val="40"/>
          <w:szCs w:val="40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="00D66F9C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DF7BD1" w:rsidRPr="00DF7BD1">
        <w:rPr>
          <w:rFonts w:ascii="Bradley Hand ITC" w:hAnsi="Bradley Hand ITC"/>
          <w:b/>
          <w:color w:val="7030A0"/>
          <w:sz w:val="40"/>
          <w:szCs w:val="40"/>
        </w:rPr>
        <w:t xml:space="preserve">How good are you at reading facial expressions, guess the emotion shown on each face:  </w:t>
      </w:r>
      <w:r w:rsidR="001E3974" w:rsidRPr="00DF7BD1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</w:p>
    <w:p w:rsidR="00DF7BD1" w:rsidRPr="00DF7BD1" w:rsidRDefault="00DF7BD1" w:rsidP="00DF00F1">
      <w:pPr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noProof/>
        </w:rPr>
        <w:drawing>
          <wp:inline distT="0" distB="0" distL="0" distR="0" wp14:anchorId="6D760C0F" wp14:editId="7EA426CE">
            <wp:extent cx="5679583" cy="3067015"/>
            <wp:effectExtent l="0" t="0" r="0" b="635"/>
            <wp:docPr id="1" name="Picture 1" descr="Image result for facial expres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cial express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980" cy="307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F1" w:rsidRPr="00E204A5" w:rsidRDefault="00DF00F1" w:rsidP="00DF00F1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F00F1" w:rsidRDefault="00A0765E" w:rsidP="00DF00F1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Green Man is due March 1</w:t>
      </w:r>
      <w:r w:rsidRPr="00A0765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DF00F1" w:rsidRPr="00637235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FE54AD" w:rsidRDefault="00A0765E" w:rsidP="00DF00F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Talk about facial expressions (watch clip)</w:t>
      </w:r>
    </w:p>
    <w:p w:rsidR="00FE54AD" w:rsidRPr="001E3974" w:rsidRDefault="00BD1B2C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Work on </w:t>
      </w:r>
      <w:r w:rsidR="00FE54AD">
        <w:rPr>
          <w:rFonts w:ascii="Bookman Old Style" w:hAnsi="Bookman Old Style" w:cs="Aharoni"/>
          <w:color w:val="222A35" w:themeColor="text2" w:themeShade="80"/>
          <w:sz w:val="32"/>
          <w:szCs w:val="32"/>
        </w:rPr>
        <w:t>Green Man</w:t>
      </w:r>
    </w:p>
    <w:p w:rsidR="00F12C2C" w:rsidRPr="00DF7BD1" w:rsidRDefault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</w:t>
      </w:r>
      <w:r w:rsidR="00DF7BD1">
        <w:rPr>
          <w:rFonts w:ascii="Comic Sans MS" w:hAnsi="Comic Sans MS"/>
          <w:color w:val="FF9900"/>
          <w:sz w:val="44"/>
          <w:szCs w:val="44"/>
        </w:rPr>
        <w:t>None</w:t>
      </w:r>
      <w:bookmarkStart w:id="0" w:name="_GoBack"/>
      <w:bookmarkEnd w:id="0"/>
    </w:p>
    <w:sectPr w:rsidR="00F12C2C" w:rsidRPr="00DF7BD1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1"/>
    <w:rsid w:val="001568D0"/>
    <w:rsid w:val="001E3974"/>
    <w:rsid w:val="00435DFE"/>
    <w:rsid w:val="00A0765E"/>
    <w:rsid w:val="00AA0ECF"/>
    <w:rsid w:val="00B82AD2"/>
    <w:rsid w:val="00BD1B2C"/>
    <w:rsid w:val="00D66F9C"/>
    <w:rsid w:val="00DD10A3"/>
    <w:rsid w:val="00DF00F1"/>
    <w:rsid w:val="00DF7BD1"/>
    <w:rsid w:val="00F12C2C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A454"/>
  <w15:chartTrackingRefBased/>
  <w15:docId w15:val="{96F66105-318A-43D3-AFCC-ED6F913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2019-02-19T19:29:00Z</dcterms:created>
  <dcterms:modified xsi:type="dcterms:W3CDTF">2019-02-19T19:46:00Z</dcterms:modified>
</cp:coreProperties>
</file>