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97B">
        <w:rPr>
          <w:sz w:val="56"/>
          <w:szCs w:val="56"/>
        </w:rPr>
        <w:t>December 4</w:t>
      </w:r>
      <w:bookmarkStart w:id="0" w:name="_GoBack"/>
      <w:bookmarkEnd w:id="0"/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744A94">
        <w:rPr>
          <w:rFonts w:ascii="Blackadder ITC" w:hAnsi="Blackadder ITC"/>
          <w:sz w:val="96"/>
          <w:szCs w:val="96"/>
        </w:rPr>
        <w:t>32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744A94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Stencil Poster </w:t>
            </w:r>
          </w:p>
        </w:tc>
        <w:tc>
          <w:tcPr>
            <w:tcW w:w="2965" w:type="dxa"/>
          </w:tcPr>
          <w:p w:rsidR="00EA316B" w:rsidRDefault="004D267A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12</w:t>
            </w:r>
            <w:r w:rsidR="00744A94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C0797B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EA316B" w:rsidRDefault="00F275B9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A316B">
        <w:rPr>
          <w:color w:val="008000"/>
          <w:sz w:val="40"/>
          <w:szCs w:val="40"/>
        </w:rPr>
        <w:t xml:space="preserve"> Inspirational Stencil Poster 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267A"/>
    <w:rsid w:val="004D5F08"/>
    <w:rsid w:val="00524B0F"/>
    <w:rsid w:val="005715A3"/>
    <w:rsid w:val="00650862"/>
    <w:rsid w:val="00687376"/>
    <w:rsid w:val="006D3FF8"/>
    <w:rsid w:val="006E689E"/>
    <w:rsid w:val="007353F0"/>
    <w:rsid w:val="00744A94"/>
    <w:rsid w:val="00744DB5"/>
    <w:rsid w:val="007B6A21"/>
    <w:rsid w:val="007C3175"/>
    <w:rsid w:val="00843B03"/>
    <w:rsid w:val="00850F82"/>
    <w:rsid w:val="008830BF"/>
    <w:rsid w:val="008B04C3"/>
    <w:rsid w:val="008C70F0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F5441B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2018-12-03T23:04:00Z</dcterms:created>
  <dcterms:modified xsi:type="dcterms:W3CDTF">2018-12-03T23:04:00Z</dcterms:modified>
</cp:coreProperties>
</file>