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76AD">
        <w:rPr>
          <w:sz w:val="56"/>
          <w:szCs w:val="56"/>
        </w:rPr>
        <w:t xml:space="preserve">November </w:t>
      </w:r>
      <w:r w:rsidR="007353F0">
        <w:rPr>
          <w:sz w:val="56"/>
          <w:szCs w:val="56"/>
        </w:rPr>
        <w:t>28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7353F0">
        <w:rPr>
          <w:rFonts w:ascii="Blackadder ITC" w:hAnsi="Blackadder ITC"/>
          <w:sz w:val="96"/>
          <w:szCs w:val="96"/>
        </w:rPr>
        <w:t>31</w:t>
      </w:r>
    </w:p>
    <w:p w:rsidR="003D6D8F" w:rsidRPr="002F2E7E" w:rsidRDefault="009276AD" w:rsidP="002F2E7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 </w:t>
      </w:r>
      <w:r w:rsidR="00F275B9">
        <w:rPr>
          <w:rFonts w:ascii="Bradley Hand ITC" w:hAnsi="Bradley Hand ITC"/>
          <w:b/>
          <w:color w:val="7030A0"/>
          <w:sz w:val="44"/>
          <w:szCs w:val="44"/>
        </w:rPr>
        <w:t>Student Presentations</w:t>
      </w:r>
      <w:r w:rsidRPr="009276AD">
        <w:rPr>
          <w:color w:val="7030A0"/>
          <w:sz w:val="56"/>
          <w:szCs w:val="56"/>
        </w:rPr>
        <w:t xml:space="preserve">  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EA316B" w:rsidTr="00F4593C">
        <w:tc>
          <w:tcPr>
            <w:tcW w:w="6025" w:type="dxa"/>
          </w:tcPr>
          <w:p w:rsidR="00EA316B" w:rsidRDefault="00EA316B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DUE: Journal check </w:t>
            </w:r>
          </w:p>
        </w:tc>
        <w:tc>
          <w:tcPr>
            <w:tcW w:w="2965" w:type="dxa"/>
          </w:tcPr>
          <w:p w:rsidR="00EA316B" w:rsidRDefault="00330470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 (11/28)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EA316B" w:rsidRDefault="00F275B9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744DB5">
        <w:rPr>
          <w:color w:val="008000"/>
          <w:sz w:val="40"/>
          <w:szCs w:val="40"/>
        </w:rPr>
        <w:t xml:space="preserve"> </w:t>
      </w:r>
    </w:p>
    <w:p w:rsidR="00EA316B" w:rsidRDefault="00F275B9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EA316B">
        <w:rPr>
          <w:color w:val="008000"/>
          <w:sz w:val="40"/>
          <w:szCs w:val="40"/>
        </w:rPr>
        <w:t xml:space="preserve"> Inspirational Stencil Poster </w:t>
      </w:r>
      <w:bookmarkStart w:id="0" w:name="_GoBack"/>
      <w:bookmarkEnd w:id="0"/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0F2EEB"/>
    <w:rsid w:val="00172A50"/>
    <w:rsid w:val="001A4D25"/>
    <w:rsid w:val="001B46B9"/>
    <w:rsid w:val="001D7E4D"/>
    <w:rsid w:val="001F2E34"/>
    <w:rsid w:val="002276BA"/>
    <w:rsid w:val="00227855"/>
    <w:rsid w:val="002326CF"/>
    <w:rsid w:val="00246E6B"/>
    <w:rsid w:val="00266817"/>
    <w:rsid w:val="002918A6"/>
    <w:rsid w:val="00294114"/>
    <w:rsid w:val="002A79F3"/>
    <w:rsid w:val="002F2E7E"/>
    <w:rsid w:val="00305003"/>
    <w:rsid w:val="00330470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5F08"/>
    <w:rsid w:val="00524B0F"/>
    <w:rsid w:val="005715A3"/>
    <w:rsid w:val="00650862"/>
    <w:rsid w:val="00687376"/>
    <w:rsid w:val="006D3FF8"/>
    <w:rsid w:val="006E689E"/>
    <w:rsid w:val="007353F0"/>
    <w:rsid w:val="00744DB5"/>
    <w:rsid w:val="007B6A21"/>
    <w:rsid w:val="007C3175"/>
    <w:rsid w:val="00843B03"/>
    <w:rsid w:val="00850F82"/>
    <w:rsid w:val="008830BF"/>
    <w:rsid w:val="008B04C3"/>
    <w:rsid w:val="008C70F0"/>
    <w:rsid w:val="009010E0"/>
    <w:rsid w:val="009162E5"/>
    <w:rsid w:val="009276AD"/>
    <w:rsid w:val="009D3EE0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51537"/>
    <w:rsid w:val="00C8321C"/>
    <w:rsid w:val="00DD3D1B"/>
    <w:rsid w:val="00DD76A8"/>
    <w:rsid w:val="00DE4623"/>
    <w:rsid w:val="00E737ED"/>
    <w:rsid w:val="00E8584B"/>
    <w:rsid w:val="00EA316B"/>
    <w:rsid w:val="00EE174D"/>
    <w:rsid w:val="00F01B6C"/>
    <w:rsid w:val="00F04C2C"/>
    <w:rsid w:val="00F232A4"/>
    <w:rsid w:val="00F275B9"/>
    <w:rsid w:val="00F3544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5FC1AD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2018-11-27T21:49:00Z</dcterms:created>
  <dcterms:modified xsi:type="dcterms:W3CDTF">2018-11-27T21:49:00Z</dcterms:modified>
</cp:coreProperties>
</file>