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7ED">
        <w:rPr>
          <w:sz w:val="56"/>
          <w:szCs w:val="56"/>
        </w:rPr>
        <w:t>October 30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E737ED">
        <w:rPr>
          <w:rFonts w:ascii="Blackadder ITC" w:hAnsi="Blackadder ITC"/>
          <w:sz w:val="96"/>
          <w:szCs w:val="96"/>
        </w:rPr>
        <w:t>22</w:t>
      </w:r>
    </w:p>
    <w:p w:rsidR="003D6D8F" w:rsidRPr="001F2E34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E737ED">
        <w:rPr>
          <w:rFonts w:ascii="Bradley Hand ITC" w:hAnsi="Bradley Hand ITC"/>
          <w:b/>
          <w:color w:val="7030A0"/>
          <w:sz w:val="44"/>
          <w:szCs w:val="44"/>
        </w:rPr>
        <w:t>What is the most “creepy” scary thing you have ever experienced?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C70F0" w:rsidTr="00F4593C">
        <w:tc>
          <w:tcPr>
            <w:tcW w:w="6025" w:type="dxa"/>
          </w:tcPr>
          <w:p w:rsidR="008C70F0" w:rsidRDefault="00E737ED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</w:t>
            </w:r>
            <w:r w:rsid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Screen Print for a T-shirt </w:t>
            </w:r>
          </w:p>
        </w:tc>
        <w:tc>
          <w:tcPr>
            <w:tcW w:w="2965" w:type="dxa"/>
          </w:tcPr>
          <w:p w:rsidR="008C70F0" w:rsidRDefault="00E737ED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5</w:t>
            </w:r>
            <w:r w:rsidRPr="00E737E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  <w:r w:rsid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650862" w:rsidRDefault="00650862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Clean out bins, dry racks etc.  </w:t>
      </w:r>
      <w:bookmarkStart w:id="0" w:name="_GoBack"/>
      <w:bookmarkEnd w:id="0"/>
    </w:p>
    <w:p w:rsidR="008C70F0" w:rsidRDefault="005715A3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246E6B" w:rsidRDefault="00AD1E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Silk Screen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7B6A21"/>
    <w:rsid w:val="00843B03"/>
    <w:rsid w:val="00850F82"/>
    <w:rsid w:val="008830BF"/>
    <w:rsid w:val="008B04C3"/>
    <w:rsid w:val="008C70F0"/>
    <w:rsid w:val="009010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E4623"/>
    <w:rsid w:val="00E737ED"/>
    <w:rsid w:val="00EE174D"/>
    <w:rsid w:val="00F01B6C"/>
    <w:rsid w:val="00F04C2C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145B99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2018-10-29T18:29:00Z</dcterms:created>
  <dcterms:modified xsi:type="dcterms:W3CDTF">2018-10-29T21:03:00Z</dcterms:modified>
</cp:coreProperties>
</file>