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817" w:rsidRPr="00843B03" w:rsidRDefault="00266817" w:rsidP="00843B03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-276225</wp:posOffset>
                </wp:positionH>
                <wp:positionV relativeFrom="paragraph">
                  <wp:posOffset>0</wp:posOffset>
                </wp:positionV>
                <wp:extent cx="22669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817" w:rsidRPr="00266817" w:rsidRDefault="00266817" w:rsidP="00266817">
                            <w:pPr>
                              <w:jc w:val="center"/>
                              <w:rPr>
                                <w:rFonts w:ascii="Cooper Black" w:hAnsi="Cooper Black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266817">
                              <w:rPr>
                                <w:rFonts w:ascii="Cooper Black" w:hAnsi="Cooper Black"/>
                                <w:color w:val="FF0000"/>
                                <w:sz w:val="40"/>
                                <w:szCs w:val="40"/>
                              </w:rPr>
                              <w:t>PRINTMAKING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75pt;margin-top:0;width:17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A3NJAIAAEcEAAAOAAAAZHJzL2Uyb0RvYy54bWysU9tuGyEQfa/Uf0C813uR7cSrrKPUqatK&#10;6UVK+gEsy3pRgaGAvet+fQfWca20fanKA2KY4TBzzszN7agVOQjnJZiaFrOcEmE4tNLsavr1afvm&#10;mhIfmGmZAiNqehSe3q5fv7oZbCVK6EG1whEEMb4abE37EGyVZZ73QjM/AysMOjtwmgU03S5rHRsQ&#10;XauszPNlNoBrrQMuvMfb+8lJ1wm/6wQPn7vOi0BUTTG3kHaX9ibu2fqGVTvHbC/5KQ32D1loJg1+&#10;eoa6Z4GRvZO/QWnJHXjowoyDzqDrJBepBqymyF9U89gzK1ItSI63Z5r8/4Plnw5fHJFtTcviihLD&#10;NIr0JMZA3sJIysjPYH2FYY8WA8OI16hzqtXbB+DfPDGw6ZnZiTvnYOgFazG/Ir7MLp5OOD6CNMNH&#10;aPEbtg+QgMbO6Uge0kEQHXU6nrWJqXC8LMvlcrVAF0dfMc/nyzKpl7Hq+bl1PrwXoEk81NSh+Ame&#10;HR58iOmw6jkk/uZByXYrlUqG2zUb5ciBYaNs00oVvAhThgw1XS3KxcTAXyHytP4EoWXAjldS1/T6&#10;HMSqyNs706Z+DEyq6YwpK3MiMnI3sRjGZjwJ00B7REodTJ2Nk4iHHtwPSgbs6pr673vmBCXqg0FZ&#10;VsV8HscgGfPFFXJI3KWnufQwwxGqpoGS6bgJaXQSYfYO5dvKRGzUecrklCt2a+L7NFlxHC7tFPVr&#10;/tc/AQAA//8DAFBLAwQUAAYACAAAACEA8iFOw9wAAAAIAQAADwAAAGRycy9kb3ducmV2LnhtbEyP&#10;zU7DMBCE70i8g7VIXKrW+SEVCtlUUKknTg3l7sYmiYjXwXbb9O3ZnuA4mtHMN9VmtqM4Gx8GRwjp&#10;KgFhqHV6oA7h8LFbPoMIUZFWoyODcDUBNvX9XaVK7S60N+cmdoJLKJQKoY9xKqUMbW+sCis3GWLv&#10;y3mrIkvfSe3VhcvtKLMkWUurBuKFXk1m25v2uzlZhPVPky/eP/WC9tfdm29tobeHAvHxYX59ARHN&#10;HP/CcMNndKiZ6ehOpIMYEZZPecFRBH7Edp7e5BEhy9IMZF3J/wfqXwAAAP//AwBQSwECLQAUAAYA&#10;CAAAACEAtoM4kv4AAADhAQAAEwAAAAAAAAAAAAAAAAAAAAAAW0NvbnRlbnRfVHlwZXNdLnhtbFBL&#10;AQItABQABgAIAAAAIQA4/SH/1gAAAJQBAAALAAAAAAAAAAAAAAAAAC8BAABfcmVscy8ucmVsc1BL&#10;AQItABQABgAIAAAAIQA2mA3NJAIAAEcEAAAOAAAAAAAAAAAAAAAAAC4CAABkcnMvZTJvRG9jLnht&#10;bFBLAQItABQABgAIAAAAIQDyIU7D3AAAAAgBAAAPAAAAAAAAAAAAAAAAAH4EAABkcnMvZG93bnJl&#10;di54bWxQSwUGAAAAAAQABADzAAAAhwUAAAAA&#10;">
                <v:textbox style="mso-fit-shape-to-text:t">
                  <w:txbxContent>
                    <w:p w:rsidR="00266817" w:rsidRPr="00266817" w:rsidRDefault="00266817" w:rsidP="00266817">
                      <w:pPr>
                        <w:jc w:val="center"/>
                        <w:rPr>
                          <w:rFonts w:ascii="Cooper Black" w:hAnsi="Cooper Black"/>
                          <w:color w:val="FF0000"/>
                          <w:sz w:val="40"/>
                          <w:szCs w:val="40"/>
                        </w:rPr>
                      </w:pPr>
                      <w:r w:rsidRPr="00266817">
                        <w:rPr>
                          <w:rFonts w:ascii="Cooper Black" w:hAnsi="Cooper Black"/>
                          <w:color w:val="FF0000"/>
                          <w:sz w:val="40"/>
                          <w:szCs w:val="40"/>
                        </w:rPr>
                        <w:t>PRINTMAKING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0C0B">
        <w:rPr>
          <w:sz w:val="56"/>
          <w:szCs w:val="56"/>
        </w:rPr>
        <w:t>October 10</w:t>
      </w:r>
      <w:r w:rsidRPr="008D65C5">
        <w:rPr>
          <w:sz w:val="56"/>
          <w:szCs w:val="56"/>
        </w:rPr>
        <w:t>, 2018</w:t>
      </w:r>
      <w:r w:rsidR="00843B03">
        <w:rPr>
          <w:sz w:val="56"/>
          <w:szCs w:val="56"/>
        </w:rPr>
        <w:t xml:space="preserve"> </w:t>
      </w:r>
      <w:bookmarkStart w:id="0" w:name="_GoBack"/>
      <w:bookmarkEnd w:id="0"/>
      <w:r w:rsidR="00227855">
        <w:rPr>
          <w:rFonts w:ascii="Blackadder ITC" w:hAnsi="Blackadder ITC"/>
          <w:sz w:val="96"/>
          <w:szCs w:val="96"/>
        </w:rPr>
        <w:t xml:space="preserve">Journal Entry </w:t>
      </w:r>
      <w:r w:rsidR="00420C0B">
        <w:rPr>
          <w:rFonts w:ascii="Blackadder ITC" w:hAnsi="Blackadder ITC"/>
          <w:sz w:val="96"/>
          <w:szCs w:val="96"/>
        </w:rPr>
        <w:t>16</w:t>
      </w:r>
    </w:p>
    <w:p w:rsidR="003D6D8F" w:rsidRPr="00850F82" w:rsidRDefault="00266817" w:rsidP="00BD20D3">
      <w:pPr>
        <w:pStyle w:val="ListParagraph"/>
        <w:numPr>
          <w:ilvl w:val="0"/>
          <w:numId w:val="1"/>
        </w:numPr>
        <w:ind w:left="360"/>
        <w:rPr>
          <w:rFonts w:ascii="Bradley Hand ITC" w:hAnsi="Bradley Hand ITC"/>
          <w:b/>
          <w:color w:val="7030A0"/>
          <w:sz w:val="44"/>
          <w:szCs w:val="44"/>
        </w:rPr>
      </w:pPr>
      <w:r w:rsidRPr="003D6D8F">
        <w:rPr>
          <w:sz w:val="56"/>
          <w:szCs w:val="56"/>
        </w:rPr>
        <w:t xml:space="preserve">ART THINK:  </w:t>
      </w:r>
      <w:r w:rsidR="00FC5391">
        <w:rPr>
          <w:rFonts w:ascii="Bradley Hand ITC" w:hAnsi="Bradley Hand ITC"/>
          <w:b/>
          <w:color w:val="7030A0"/>
          <w:sz w:val="44"/>
          <w:szCs w:val="44"/>
        </w:rPr>
        <w:t xml:space="preserve">Today is the last day we will work on </w:t>
      </w:r>
      <w:proofErr w:type="spellStart"/>
      <w:r w:rsidR="00FC5391">
        <w:rPr>
          <w:rFonts w:ascii="Bradley Hand ITC" w:hAnsi="Bradley Hand ITC"/>
          <w:b/>
          <w:color w:val="7030A0"/>
          <w:sz w:val="44"/>
          <w:szCs w:val="44"/>
        </w:rPr>
        <w:t>lino</w:t>
      </w:r>
      <w:proofErr w:type="spellEnd"/>
      <w:r w:rsidR="00FC5391">
        <w:rPr>
          <w:rFonts w:ascii="Bradley Hand ITC" w:hAnsi="Bradley Hand ITC"/>
          <w:b/>
          <w:color w:val="7030A0"/>
          <w:sz w:val="44"/>
          <w:szCs w:val="44"/>
        </w:rPr>
        <w:t xml:space="preserve"> prints in class.  What do you need to do to finish? (Make a list)</w:t>
      </w:r>
    </w:p>
    <w:p w:rsidR="00266817" w:rsidRPr="003D6D8F" w:rsidRDefault="00266817" w:rsidP="003D6D8F">
      <w:pPr>
        <w:rPr>
          <w:sz w:val="32"/>
          <w:szCs w:val="32"/>
        </w:rPr>
      </w:pPr>
      <w:r w:rsidRPr="003D6D8F">
        <w:rPr>
          <w:sz w:val="32"/>
          <w:szCs w:val="32"/>
        </w:rPr>
        <w:t>Now record on your Assignment/Homework Log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025"/>
        <w:gridCol w:w="2965"/>
      </w:tblGrid>
      <w:tr w:rsidR="00266817" w:rsidTr="00F4593C">
        <w:tc>
          <w:tcPr>
            <w:tcW w:w="6025" w:type="dxa"/>
          </w:tcPr>
          <w:p w:rsidR="00266817" w:rsidRDefault="00266817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Assignment/Homework</w:t>
            </w:r>
          </w:p>
        </w:tc>
        <w:tc>
          <w:tcPr>
            <w:tcW w:w="2965" w:type="dxa"/>
          </w:tcPr>
          <w:p w:rsidR="00266817" w:rsidRDefault="00266817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Due Date</w:t>
            </w:r>
          </w:p>
        </w:tc>
      </w:tr>
      <w:tr w:rsidR="003D3A4D" w:rsidTr="00F4593C">
        <w:tc>
          <w:tcPr>
            <w:tcW w:w="6025" w:type="dxa"/>
          </w:tcPr>
          <w:p w:rsidR="003D3A4D" w:rsidRDefault="00077C47" w:rsidP="00077C47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 xml:space="preserve">Final </w:t>
            </w:r>
            <w:proofErr w:type="spellStart"/>
            <w:r w:rsidR="003D3A4D"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Lino</w:t>
            </w:r>
            <w:proofErr w:type="spellEnd"/>
            <w:r w:rsidR="003D3A4D"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 xml:space="preserve"> Cut Project</w:t>
            </w:r>
          </w:p>
        </w:tc>
        <w:tc>
          <w:tcPr>
            <w:tcW w:w="2965" w:type="dxa"/>
          </w:tcPr>
          <w:p w:rsidR="008830BF" w:rsidRDefault="00B93487" w:rsidP="00077C47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  <w:vertAlign w:val="superscript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October 1</w:t>
            </w:r>
            <w:r w:rsidR="00077C47"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2</w:t>
            </w:r>
            <w:r w:rsidR="008830BF" w:rsidRPr="008830BF"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  <w:vertAlign w:val="superscript"/>
              </w:rPr>
              <w:t>th</w:t>
            </w:r>
          </w:p>
          <w:p w:rsidR="00FC5391" w:rsidRDefault="00FC5391" w:rsidP="00077C47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  <w:vertAlign w:val="superscript"/>
              </w:rPr>
              <w:t>(next time)</w:t>
            </w:r>
          </w:p>
        </w:tc>
      </w:tr>
    </w:tbl>
    <w:p w:rsidR="00266817" w:rsidRDefault="00266817" w:rsidP="00266817">
      <w:pPr>
        <w:ind w:left="360"/>
        <w:rPr>
          <w:sz w:val="48"/>
          <w:szCs w:val="48"/>
        </w:rPr>
      </w:pPr>
    </w:p>
    <w:p w:rsidR="00266817" w:rsidRPr="00DA386C" w:rsidRDefault="00266817" w:rsidP="00266817">
      <w:pPr>
        <w:ind w:left="360"/>
        <w:rPr>
          <w:sz w:val="40"/>
          <w:szCs w:val="40"/>
        </w:rPr>
      </w:pPr>
      <w:r w:rsidRPr="00DA386C">
        <w:rPr>
          <w:sz w:val="40"/>
          <w:szCs w:val="40"/>
        </w:rPr>
        <w:t>Discuss objectives for the day or what we will try to get done: (no need to write down)</w:t>
      </w:r>
    </w:p>
    <w:p w:rsidR="008B04C3" w:rsidRDefault="00FC5391" w:rsidP="00EE174D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Review</w:t>
      </w:r>
    </w:p>
    <w:p w:rsidR="003D3A4D" w:rsidRDefault="00FC5391" w:rsidP="003D3A4D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Finishing</w:t>
      </w:r>
      <w:r w:rsidR="002326CF">
        <w:rPr>
          <w:color w:val="008000"/>
          <w:sz w:val="40"/>
          <w:szCs w:val="40"/>
        </w:rPr>
        <w:t xml:space="preserve"> </w:t>
      </w:r>
      <w:proofErr w:type="spellStart"/>
      <w:r w:rsidR="002326CF">
        <w:rPr>
          <w:color w:val="008000"/>
          <w:sz w:val="40"/>
          <w:szCs w:val="40"/>
        </w:rPr>
        <w:t>Lino</w:t>
      </w:r>
      <w:proofErr w:type="spellEnd"/>
      <w:r w:rsidR="002326CF">
        <w:rPr>
          <w:color w:val="008000"/>
          <w:sz w:val="40"/>
          <w:szCs w:val="40"/>
        </w:rPr>
        <w:t xml:space="preserve"> Cut project</w:t>
      </w:r>
    </w:p>
    <w:p w:rsidR="009010E0" w:rsidRDefault="009010E0" w:rsidP="009010E0">
      <w:pPr>
        <w:rPr>
          <w:color w:val="008000"/>
          <w:sz w:val="40"/>
          <w:szCs w:val="40"/>
        </w:rPr>
      </w:pPr>
    </w:p>
    <w:p w:rsidR="009010E0" w:rsidRPr="009010E0" w:rsidRDefault="009010E0" w:rsidP="00A74C4D">
      <w:pPr>
        <w:rPr>
          <w:color w:val="008000"/>
          <w:sz w:val="40"/>
          <w:szCs w:val="40"/>
        </w:rPr>
      </w:pPr>
    </w:p>
    <w:p w:rsidR="0047564A" w:rsidRPr="00294114" w:rsidRDefault="0047564A" w:rsidP="00294114">
      <w:pPr>
        <w:rPr>
          <w:color w:val="008000"/>
          <w:sz w:val="40"/>
          <w:szCs w:val="40"/>
        </w:rPr>
      </w:pPr>
    </w:p>
    <w:sectPr w:rsidR="0047564A" w:rsidRPr="00294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D355772"/>
    <w:multiLevelType w:val="hybridMultilevel"/>
    <w:tmpl w:val="34040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6408F"/>
    <w:multiLevelType w:val="hybridMultilevel"/>
    <w:tmpl w:val="25E6638A"/>
    <w:lvl w:ilvl="0" w:tplc="9C12DAEC">
      <w:start w:val="1"/>
      <w:numFmt w:val="decimal"/>
      <w:lvlText w:val="%1."/>
      <w:lvlJc w:val="left"/>
      <w:pPr>
        <w:ind w:left="405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17"/>
    <w:rsid w:val="000276E9"/>
    <w:rsid w:val="00077C47"/>
    <w:rsid w:val="000B3503"/>
    <w:rsid w:val="001A4D25"/>
    <w:rsid w:val="001B46B9"/>
    <w:rsid w:val="001D7E4D"/>
    <w:rsid w:val="002276BA"/>
    <w:rsid w:val="00227855"/>
    <w:rsid w:val="002326CF"/>
    <w:rsid w:val="00266817"/>
    <w:rsid w:val="00294114"/>
    <w:rsid w:val="002A79F3"/>
    <w:rsid w:val="00305003"/>
    <w:rsid w:val="00334292"/>
    <w:rsid w:val="00343940"/>
    <w:rsid w:val="003A66B6"/>
    <w:rsid w:val="003D3A4D"/>
    <w:rsid w:val="003D5482"/>
    <w:rsid w:val="003D6D8F"/>
    <w:rsid w:val="004064DD"/>
    <w:rsid w:val="00417ABB"/>
    <w:rsid w:val="00420C0B"/>
    <w:rsid w:val="0043356F"/>
    <w:rsid w:val="0047564A"/>
    <w:rsid w:val="004D5F08"/>
    <w:rsid w:val="00687376"/>
    <w:rsid w:val="006D3FF8"/>
    <w:rsid w:val="007B6A21"/>
    <w:rsid w:val="00843B03"/>
    <w:rsid w:val="00850F82"/>
    <w:rsid w:val="008830BF"/>
    <w:rsid w:val="008B04C3"/>
    <w:rsid w:val="009010E0"/>
    <w:rsid w:val="00A162CC"/>
    <w:rsid w:val="00A74C4D"/>
    <w:rsid w:val="00A965FF"/>
    <w:rsid w:val="00AB6566"/>
    <w:rsid w:val="00AF5217"/>
    <w:rsid w:val="00B70C04"/>
    <w:rsid w:val="00B93044"/>
    <w:rsid w:val="00B93487"/>
    <w:rsid w:val="00BA0BE1"/>
    <w:rsid w:val="00BC5241"/>
    <w:rsid w:val="00C51537"/>
    <w:rsid w:val="00C8321C"/>
    <w:rsid w:val="00DE4623"/>
    <w:rsid w:val="00EE174D"/>
    <w:rsid w:val="00F04C2C"/>
    <w:rsid w:val="00FC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B5E58ED"/>
  <w15:chartTrackingRefBased/>
  <w15:docId w15:val="{C06D9DD3-625A-40BE-B1F5-D9D5964E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817"/>
    <w:pPr>
      <w:ind w:left="720"/>
      <w:contextualSpacing/>
    </w:pPr>
  </w:style>
  <w:style w:type="table" w:styleId="TableGrid">
    <w:name w:val="Table Grid"/>
    <w:basedOn w:val="TableNormal"/>
    <w:uiPriority w:val="39"/>
    <w:rsid w:val="00266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dcterms:created xsi:type="dcterms:W3CDTF">2018-10-09T19:08:00Z</dcterms:created>
  <dcterms:modified xsi:type="dcterms:W3CDTF">2018-10-09T19:08:00Z</dcterms:modified>
</cp:coreProperties>
</file>