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4DD">
        <w:rPr>
          <w:sz w:val="56"/>
          <w:szCs w:val="56"/>
        </w:rPr>
        <w:t>September 2</w:t>
      </w:r>
      <w:r w:rsidR="009010E0">
        <w:rPr>
          <w:sz w:val="56"/>
          <w:szCs w:val="56"/>
        </w:rPr>
        <w:t>6</w:t>
      </w:r>
      <w:bookmarkStart w:id="0" w:name="_GoBack"/>
      <w:bookmarkEnd w:id="0"/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9010E0">
        <w:rPr>
          <w:rFonts w:ascii="Blackadder ITC" w:hAnsi="Blackadder ITC"/>
          <w:sz w:val="96"/>
          <w:szCs w:val="96"/>
        </w:rPr>
        <w:t>11</w:t>
      </w:r>
    </w:p>
    <w:p w:rsidR="003D6D8F" w:rsidRPr="003D6D8F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9010E0">
        <w:rPr>
          <w:rFonts w:ascii="Bradley Hand ITC" w:hAnsi="Bradley Hand ITC"/>
          <w:b/>
          <w:color w:val="7030A0"/>
          <w:sz w:val="48"/>
          <w:szCs w:val="48"/>
        </w:rPr>
        <w:t>Look at the print below and answer these questions:  What are the strengths AND what are the weakness?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3D3A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proofErr w:type="spellStart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8830BF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4</w:t>
            </w:r>
            <w:r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2326CF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0276E9">
        <w:rPr>
          <w:color w:val="008000"/>
          <w:sz w:val="40"/>
          <w:szCs w:val="40"/>
        </w:rPr>
        <w:t xml:space="preserve"> (watch clip)</w:t>
      </w:r>
    </w:p>
    <w:p w:rsidR="003D3A4D" w:rsidRDefault="002326C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9010E0">
      <w:pPr>
        <w:jc w:val="center"/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C7BDA65" wp14:editId="2180F89C">
            <wp:extent cx="4418330" cy="5713095"/>
            <wp:effectExtent l="0" t="0" r="1270" b="1905"/>
            <wp:docPr id="1" name="Picture 1" descr="Image result for linocu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ocut 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DE4623" w:rsidRDefault="00A965FF" w:rsidP="00DE4623">
      <w:pPr>
        <w:rPr>
          <w:color w:val="008000"/>
          <w:sz w:val="40"/>
          <w:szCs w:val="40"/>
        </w:rPr>
      </w:pPr>
    </w:p>
    <w:sectPr w:rsidR="00A965FF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B3503"/>
    <w:rsid w:val="001A4D25"/>
    <w:rsid w:val="001D7E4D"/>
    <w:rsid w:val="002276BA"/>
    <w:rsid w:val="00227855"/>
    <w:rsid w:val="002326CF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D5F08"/>
    <w:rsid w:val="00687376"/>
    <w:rsid w:val="006D3FF8"/>
    <w:rsid w:val="007B6A21"/>
    <w:rsid w:val="00843B03"/>
    <w:rsid w:val="008830BF"/>
    <w:rsid w:val="008B04C3"/>
    <w:rsid w:val="009010E0"/>
    <w:rsid w:val="00A965FF"/>
    <w:rsid w:val="00AB6566"/>
    <w:rsid w:val="00AF5217"/>
    <w:rsid w:val="00B70C04"/>
    <w:rsid w:val="00B93044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E6F47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2018-09-25T19:19:00Z</dcterms:created>
  <dcterms:modified xsi:type="dcterms:W3CDTF">2018-09-25T19:19:00Z</dcterms:modified>
</cp:coreProperties>
</file>