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3F10F1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Sept 22 &amp; 25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3F10F1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#9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32188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F1A16">
        <w:rPr>
          <w:rFonts w:ascii="Bradley Hand ITC" w:hAnsi="Bradley Hand ITC"/>
          <w:b/>
          <w:color w:val="7030A0"/>
          <w:sz w:val="44"/>
          <w:szCs w:val="44"/>
        </w:rPr>
        <w:t>Review:  What is 1 thing artists should think about when deciding a composition</w:t>
      </w:r>
      <w:r w:rsidR="00856380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BA11DB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6F1A16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457DD" w:rsidRDefault="005457DD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Book mark contest due Sept 28 (extra credit).  </w:t>
      </w:r>
    </w:p>
    <w:p w:rsidR="00856380" w:rsidRDefault="00856380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F1A16">
        <w:rPr>
          <w:rFonts w:ascii="Elephant" w:hAnsi="Elephant" w:cs="Aharoni"/>
          <w:b/>
          <w:color w:val="FF0000"/>
          <w:sz w:val="36"/>
          <w:szCs w:val="36"/>
        </w:rPr>
        <w:t xml:space="preserve">  CHANGE: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Abstract collage painting due </w:t>
      </w:r>
      <w:r w:rsidR="006F1A16">
        <w:rPr>
          <w:rFonts w:ascii="Elephant" w:hAnsi="Elephant" w:cs="Aharoni"/>
          <w:b/>
          <w:color w:val="FF0000"/>
          <w:sz w:val="36"/>
          <w:szCs w:val="36"/>
        </w:rPr>
        <w:t>OCT 2</w:t>
      </w:r>
      <w:r w:rsidR="006F1A16" w:rsidRPr="006F1A1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 w:rsidR="006F1A16">
        <w:rPr>
          <w:rFonts w:ascii="Elephant" w:hAnsi="Elephant" w:cs="Aharoni"/>
          <w:b/>
          <w:color w:val="FF0000"/>
          <w:sz w:val="36"/>
          <w:szCs w:val="36"/>
        </w:rPr>
        <w:t xml:space="preserve"> (only 2 more class periods to finish)</w:t>
      </w:r>
      <w:r w:rsidR="003F3AB6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6F1A16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Block in Abstract </w:t>
      </w:r>
      <w:r w:rsidR="00856380"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 (</w:t>
      </w:r>
      <w:r w:rsidR="005A375C">
        <w:rPr>
          <w:rFonts w:ascii="Bookman Old Style" w:hAnsi="Bookman Old Style" w:cs="Aharoni"/>
          <w:color w:val="0F243E" w:themeColor="text2" w:themeShade="80"/>
          <w:sz w:val="32"/>
          <w:szCs w:val="32"/>
        </w:rPr>
        <w:t>back to front</w:t>
      </w:r>
      <w:r w:rsidR="00856380">
        <w:rPr>
          <w:rFonts w:ascii="Bookman Old Style" w:hAnsi="Bookman Old Style" w:cs="Aharoni"/>
          <w:color w:val="0F243E" w:themeColor="text2" w:themeShade="80"/>
          <w:sz w:val="32"/>
          <w:szCs w:val="32"/>
        </w:rPr>
        <w:t>)</w:t>
      </w:r>
      <w:r w:rsidR="005A375C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A11DB" w:rsidRPr="00A43A02" w:rsidRDefault="00856380" w:rsidP="00BA11DB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5457DD" w:rsidRPr="00BA11DB" w:rsidRDefault="005457DD" w:rsidP="00BA11DB"/>
    <w:sectPr w:rsidR="005457DD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D4388"/>
    <w:rsid w:val="00132188"/>
    <w:rsid w:val="001B0558"/>
    <w:rsid w:val="001C2CE3"/>
    <w:rsid w:val="002D425A"/>
    <w:rsid w:val="00372759"/>
    <w:rsid w:val="003F10F1"/>
    <w:rsid w:val="003F3AB6"/>
    <w:rsid w:val="00442783"/>
    <w:rsid w:val="004576BA"/>
    <w:rsid w:val="005457DD"/>
    <w:rsid w:val="005A375C"/>
    <w:rsid w:val="005B4A03"/>
    <w:rsid w:val="006F1A16"/>
    <w:rsid w:val="007229F2"/>
    <w:rsid w:val="00784D92"/>
    <w:rsid w:val="008005F9"/>
    <w:rsid w:val="00856380"/>
    <w:rsid w:val="009517C9"/>
    <w:rsid w:val="00A20BEF"/>
    <w:rsid w:val="00BA11DB"/>
    <w:rsid w:val="00D8301D"/>
    <w:rsid w:val="00DA7074"/>
    <w:rsid w:val="00FB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2017-09-20T20:59:00Z</dcterms:created>
  <dcterms:modified xsi:type="dcterms:W3CDTF">2017-09-20T20:59:00Z</dcterms:modified>
</cp:coreProperties>
</file>