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1C2CE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Sept 20 &amp; 21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5457DD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#8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132188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56380">
        <w:rPr>
          <w:rFonts w:ascii="Bradley Hand ITC" w:hAnsi="Bradley Hand ITC"/>
          <w:b/>
          <w:color w:val="7030A0"/>
          <w:sz w:val="44"/>
          <w:szCs w:val="44"/>
        </w:rPr>
        <w:t>What is the “focal point” for your abstract painting?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A11DB" w:rsidRDefault="00BA11DB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005F9">
        <w:rPr>
          <w:rFonts w:ascii="Elephant" w:hAnsi="Elephant" w:cs="Aharoni"/>
          <w:b/>
          <w:color w:val="FF0000"/>
          <w:sz w:val="36"/>
          <w:szCs w:val="36"/>
        </w:rPr>
        <w:t xml:space="preserve">Journal check next </w:t>
      </w:r>
      <w:r w:rsidR="005457DD">
        <w:rPr>
          <w:rFonts w:ascii="Elephant" w:hAnsi="Elephant" w:cs="Aharoni"/>
          <w:b/>
          <w:color w:val="FF0000"/>
          <w:sz w:val="36"/>
          <w:szCs w:val="36"/>
        </w:rPr>
        <w:t>time</w:t>
      </w:r>
      <w:r w:rsidR="008005F9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457DD" w:rsidRDefault="005457DD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Book mark contest due Sept 28 (extra credit).  </w:t>
      </w:r>
    </w:p>
    <w:p w:rsidR="00856380" w:rsidRDefault="00856380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Abstract collage painting due Sept 26</w:t>
      </w:r>
      <w:r w:rsidRPr="00856380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B4A03" w:rsidRDefault="000D4388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Review </w:t>
      </w:r>
      <w:r w:rsidR="008005F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criteria for </w:t>
      </w:r>
      <w:r w:rsidR="00856380"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painting</w:t>
      </w:r>
    </w:p>
    <w:p w:rsidR="00BA11DB" w:rsidRDefault="00856380" w:rsidP="00BA11DB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painting (background first)</w:t>
      </w:r>
    </w:p>
    <w:p w:rsidR="00BA11DB" w:rsidRPr="00546067" w:rsidRDefault="00BA11DB" w:rsidP="00BA11D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A11DB" w:rsidRPr="00A43A02" w:rsidRDefault="00856380" w:rsidP="00BA11DB">
      <w:pPr>
        <w:pStyle w:val="ListParagraph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5457DD" w:rsidRPr="00BA11DB" w:rsidRDefault="005457DD" w:rsidP="00BA11DB"/>
    <w:sectPr w:rsidR="005457DD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D4388"/>
    <w:rsid w:val="00132188"/>
    <w:rsid w:val="001B0558"/>
    <w:rsid w:val="001C2CE3"/>
    <w:rsid w:val="002D425A"/>
    <w:rsid w:val="00372759"/>
    <w:rsid w:val="00442783"/>
    <w:rsid w:val="004576BA"/>
    <w:rsid w:val="005457DD"/>
    <w:rsid w:val="005B4A03"/>
    <w:rsid w:val="007229F2"/>
    <w:rsid w:val="00784D92"/>
    <w:rsid w:val="008005F9"/>
    <w:rsid w:val="00856380"/>
    <w:rsid w:val="00A20BEF"/>
    <w:rsid w:val="00BA11DB"/>
    <w:rsid w:val="00D8301D"/>
    <w:rsid w:val="00DA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2017-09-14T21:34:00Z</dcterms:created>
  <dcterms:modified xsi:type="dcterms:W3CDTF">2017-09-14T21:34:00Z</dcterms:modified>
</cp:coreProperties>
</file>