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213">
        <w:rPr>
          <w:sz w:val="56"/>
          <w:szCs w:val="56"/>
        </w:rPr>
        <w:t xml:space="preserve"> Sept. 13 &amp; 14</w:t>
      </w:r>
      <w:r w:rsidRPr="008D65C5">
        <w:rPr>
          <w:sz w:val="56"/>
          <w:szCs w:val="56"/>
        </w:rPr>
        <w:t>, 2018</w:t>
      </w:r>
    </w:p>
    <w:p w:rsidR="00A53BBA" w:rsidRPr="008D65C5" w:rsidRDefault="00775213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</w:p>
    <w:p w:rsidR="00B80DFC" w:rsidRPr="00B80DFC" w:rsidRDefault="00A53BBA" w:rsidP="002D22FE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80DFC">
        <w:rPr>
          <w:sz w:val="56"/>
          <w:szCs w:val="56"/>
        </w:rPr>
        <w:t xml:space="preserve">ART THINK:  </w:t>
      </w:r>
      <w:r w:rsidR="00B80DFC">
        <w:rPr>
          <w:sz w:val="56"/>
          <w:szCs w:val="56"/>
        </w:rPr>
        <w:t>What do you think is the most difficult part of mixing colors?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5116E6" w:rsidTr="00F4593C">
        <w:tc>
          <w:tcPr>
            <w:tcW w:w="6025" w:type="dxa"/>
          </w:tcPr>
          <w:p w:rsidR="005116E6" w:rsidRDefault="005116E6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Color </w:t>
            </w:r>
            <w:r w:rsidR="00C16327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Match</w:t>
            </w:r>
          </w:p>
        </w:tc>
        <w:tc>
          <w:tcPr>
            <w:tcW w:w="2965" w:type="dxa"/>
          </w:tcPr>
          <w:p w:rsidR="005116E6" w:rsidRDefault="00B80DFC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</w:p>
          <w:p w:rsidR="005116E6" w:rsidRDefault="005116E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C16327" w:rsidRDefault="00B80DFC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</w:t>
      </w:r>
      <w:r w:rsidR="00C16327">
        <w:rPr>
          <w:color w:val="008000"/>
          <w:sz w:val="40"/>
          <w:szCs w:val="40"/>
        </w:rPr>
        <w:t xml:space="preserve"> Cherry Painting </w:t>
      </w:r>
      <w:r w:rsidR="0098014F">
        <w:rPr>
          <w:color w:val="008000"/>
          <w:sz w:val="40"/>
          <w:szCs w:val="40"/>
        </w:rPr>
        <w:t>(hand out task sheet)</w:t>
      </w:r>
    </w:p>
    <w:p w:rsidR="00B80DFC" w:rsidRDefault="00B80DFC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Demo: painting in back ground</w:t>
      </w:r>
    </w:p>
    <w:p w:rsidR="00CE0486" w:rsidRDefault="00C16327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 Color Match</w:t>
      </w:r>
      <w:r w:rsidR="00B80DFC">
        <w:rPr>
          <w:color w:val="008000"/>
          <w:sz w:val="40"/>
          <w:szCs w:val="40"/>
        </w:rPr>
        <w:t xml:space="preserve"> &amp; turn in</w:t>
      </w:r>
    </w:p>
    <w:p w:rsidR="00661F86" w:rsidRPr="00456490" w:rsidRDefault="00CE0486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Begin </w:t>
      </w:r>
      <w:bookmarkStart w:id="0" w:name="_GoBack"/>
      <w:bookmarkEnd w:id="0"/>
      <w:r w:rsidR="00C16327">
        <w:rPr>
          <w:color w:val="008000"/>
          <w:sz w:val="40"/>
          <w:szCs w:val="40"/>
        </w:rPr>
        <w:t>Cherry painting</w:t>
      </w:r>
      <w:r w:rsidR="00661F86">
        <w:rPr>
          <w:color w:val="008000"/>
          <w:sz w:val="40"/>
          <w:szCs w:val="40"/>
        </w:rPr>
        <w:t xml:space="preserve"> </w:t>
      </w:r>
    </w:p>
    <w:sectPr w:rsidR="00661F86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A5086"/>
    <w:rsid w:val="000B3503"/>
    <w:rsid w:val="0013226A"/>
    <w:rsid w:val="002302AE"/>
    <w:rsid w:val="00300BD7"/>
    <w:rsid w:val="00456490"/>
    <w:rsid w:val="004951F4"/>
    <w:rsid w:val="005116E6"/>
    <w:rsid w:val="00544B72"/>
    <w:rsid w:val="00661F86"/>
    <w:rsid w:val="00775213"/>
    <w:rsid w:val="007B6A21"/>
    <w:rsid w:val="0098014F"/>
    <w:rsid w:val="00A53BBA"/>
    <w:rsid w:val="00B80DFC"/>
    <w:rsid w:val="00B854EE"/>
    <w:rsid w:val="00C16327"/>
    <w:rsid w:val="00CA386D"/>
    <w:rsid w:val="00CE0486"/>
    <w:rsid w:val="00D31BF5"/>
    <w:rsid w:val="00D362BE"/>
    <w:rsid w:val="00E27D06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5E31A7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2018-09-11T22:03:00Z</dcterms:created>
  <dcterms:modified xsi:type="dcterms:W3CDTF">2018-09-11T22:08:00Z</dcterms:modified>
</cp:coreProperties>
</file>