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456">
        <w:rPr>
          <w:sz w:val="56"/>
          <w:szCs w:val="56"/>
        </w:rPr>
        <w:t>Sept. 6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AC4D90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A53BBA" w:rsidRPr="006E3DE9" w:rsidRDefault="00A53BBA" w:rsidP="006E3DE9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AC4D90">
        <w:rPr>
          <w:rFonts w:ascii="Bradley Hand ITC" w:hAnsi="Bradley Hand ITC"/>
          <w:b/>
          <w:color w:val="7030A0"/>
          <w:sz w:val="56"/>
          <w:szCs w:val="56"/>
        </w:rPr>
        <w:t>Having attempted to mix colors – what do you think is the most difficult thing about mixing colors?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0D287B" w:rsidRPr="00701BE1" w:rsidRDefault="00AC4D90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Color Wheel and Color Match activities are due SEPT </w:t>
      </w:r>
      <w:r w:rsidR="00E54456">
        <w:rPr>
          <w:color w:val="FF0000"/>
          <w:sz w:val="48"/>
          <w:szCs w:val="48"/>
        </w:rPr>
        <w:t>12</w:t>
      </w:r>
      <w:r w:rsidRPr="00AC4D90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.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AC4D90" w:rsidRDefault="00E54456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What DVD: Color Concepts and do the worksheet.  </w:t>
      </w:r>
      <w:bookmarkStart w:id="0" w:name="_GoBack"/>
      <w:bookmarkEnd w:id="0"/>
    </w:p>
    <w:sectPr w:rsidR="00AC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0A47"/>
    <w:rsid w:val="000B3503"/>
    <w:rsid w:val="000D287B"/>
    <w:rsid w:val="0013226A"/>
    <w:rsid w:val="002F692F"/>
    <w:rsid w:val="00300BD7"/>
    <w:rsid w:val="00305F63"/>
    <w:rsid w:val="00456490"/>
    <w:rsid w:val="006E3DE9"/>
    <w:rsid w:val="00701BE1"/>
    <w:rsid w:val="007B6A21"/>
    <w:rsid w:val="008D6373"/>
    <w:rsid w:val="00A53BBA"/>
    <w:rsid w:val="00AC4D90"/>
    <w:rsid w:val="00C45A3F"/>
    <w:rsid w:val="00CB5033"/>
    <w:rsid w:val="00D362BE"/>
    <w:rsid w:val="00E54456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AC012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2019-09-05T18:41:00Z</dcterms:created>
  <dcterms:modified xsi:type="dcterms:W3CDTF">2019-09-05T18:41:00Z</dcterms:modified>
</cp:coreProperties>
</file>