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24F5">
        <w:rPr>
          <w:sz w:val="56"/>
          <w:szCs w:val="56"/>
        </w:rPr>
        <w:t xml:space="preserve">Sept </w:t>
      </w:r>
      <w:r w:rsidR="000E1982">
        <w:rPr>
          <w:sz w:val="56"/>
          <w:szCs w:val="56"/>
        </w:rPr>
        <w:t>4 &amp; 8</w:t>
      </w:r>
      <w:r w:rsidR="00143F71">
        <w:rPr>
          <w:sz w:val="56"/>
          <w:szCs w:val="56"/>
        </w:rPr>
        <w:t>, 2020</w:t>
      </w:r>
    </w:p>
    <w:p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0E1982">
        <w:rPr>
          <w:rFonts w:ascii="Blackadder ITC" w:hAnsi="Blackadder ITC"/>
          <w:sz w:val="96"/>
          <w:szCs w:val="96"/>
        </w:rPr>
        <w:t>5</w:t>
      </w:r>
    </w:p>
    <w:p w:rsidR="00A53BBA" w:rsidRPr="002C08EB" w:rsidRDefault="00A53BBA" w:rsidP="00EF17CA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 w:rsidRPr="002C08EB">
        <w:rPr>
          <w:sz w:val="56"/>
          <w:szCs w:val="56"/>
        </w:rPr>
        <w:t xml:space="preserve">ART THINK:  </w:t>
      </w:r>
      <w:r w:rsidR="002C08EB" w:rsidRPr="002C08EB">
        <w:rPr>
          <w:rFonts w:ascii="Bradley Hand ITC" w:hAnsi="Bradley Hand ITC"/>
          <w:b/>
          <w:color w:val="7030A0"/>
          <w:sz w:val="48"/>
          <w:szCs w:val="48"/>
        </w:rPr>
        <w:t>Review</w:t>
      </w:r>
      <w:r w:rsidR="002C08EB" w:rsidRPr="002C08EB">
        <w:rPr>
          <w:rFonts w:ascii="Bradley Hand ITC" w:hAnsi="Bradley Hand ITC"/>
          <w:b/>
          <w:color w:val="7030A0"/>
          <w:sz w:val="48"/>
          <w:szCs w:val="48"/>
        </w:rPr>
        <w:t xml:space="preserve">:  How do you mix </w:t>
      </w:r>
      <w:r w:rsidR="002C08EB">
        <w:rPr>
          <w:rFonts w:ascii="Bradley Hand ITC" w:hAnsi="Bradley Hand ITC"/>
          <w:b/>
          <w:color w:val="7030A0"/>
          <w:sz w:val="48"/>
          <w:szCs w:val="48"/>
        </w:rPr>
        <w:t xml:space="preserve">a secondary color?  Tertiary color? </w:t>
      </w:r>
      <w:r w:rsidR="000D287B" w:rsidRPr="002C08EB">
        <w:rPr>
          <w:color w:val="FF0000"/>
          <w:sz w:val="40"/>
          <w:szCs w:val="40"/>
        </w:rPr>
        <w:t>ANNOUNCEMENTS/REMINDERS:</w:t>
      </w:r>
    </w:p>
    <w:p w:rsidR="00CD489F" w:rsidRPr="00CD489F" w:rsidRDefault="00D246EB" w:rsidP="00CD489F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Color Wheel due NEXT TIME</w:t>
      </w:r>
      <w:r w:rsidR="004224F5">
        <w:rPr>
          <w:color w:val="FF0000"/>
          <w:sz w:val="40"/>
          <w:szCs w:val="40"/>
        </w:rPr>
        <w:t xml:space="preserve">.  </w:t>
      </w:r>
    </w:p>
    <w:p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4143A0" w:rsidRDefault="002C08EB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Review Color Wheel</w:t>
      </w:r>
    </w:p>
    <w:p w:rsidR="001162DA" w:rsidRDefault="002C08EB" w:rsidP="00863A64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Intro to Color Match activity</w:t>
      </w:r>
    </w:p>
    <w:p w:rsidR="004143A0" w:rsidRDefault="002C08EB" w:rsidP="00863A64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 Color Wheel</w:t>
      </w:r>
    </w:p>
    <w:p w:rsidR="002C08EB" w:rsidRPr="001162DA" w:rsidRDefault="002C08EB" w:rsidP="00863A64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Begin Color Match activity</w:t>
      </w:r>
      <w:bookmarkStart w:id="0" w:name="_GoBack"/>
      <w:bookmarkEnd w:id="0"/>
    </w:p>
    <w:sectPr w:rsidR="002C08EB" w:rsidRPr="00116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8pt;height:384.8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0A605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A5086"/>
    <w:rsid w:val="000B3503"/>
    <w:rsid w:val="000D287B"/>
    <w:rsid w:val="000E1982"/>
    <w:rsid w:val="001162DA"/>
    <w:rsid w:val="0013226A"/>
    <w:rsid w:val="00143F71"/>
    <w:rsid w:val="002C08EB"/>
    <w:rsid w:val="00300BD7"/>
    <w:rsid w:val="004143A0"/>
    <w:rsid w:val="004224F5"/>
    <w:rsid w:val="00456490"/>
    <w:rsid w:val="005A77F5"/>
    <w:rsid w:val="007B6A21"/>
    <w:rsid w:val="00924B9E"/>
    <w:rsid w:val="00A53BBA"/>
    <w:rsid w:val="00B54868"/>
    <w:rsid w:val="00CB5033"/>
    <w:rsid w:val="00CD489F"/>
    <w:rsid w:val="00D246EB"/>
    <w:rsid w:val="00D362BE"/>
    <w:rsid w:val="00F35529"/>
    <w:rsid w:val="00F4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95B3CE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2020-09-03T20:35:00Z</dcterms:created>
  <dcterms:modified xsi:type="dcterms:W3CDTF">2020-09-03T20:35:00Z</dcterms:modified>
</cp:coreProperties>
</file>