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BA11DB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Sept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BA11DB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11DB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What is a childhood memory you could use to inspire your first painting (abstract painting from a collage).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A11DB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>Color Wheel &amp; Color Match activity is due TODAY.  Turn in to the basket on my desk.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BA11DB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on Arturo Herrera</w:t>
      </w:r>
    </w:p>
    <w:p w:rsidR="00BA11DB" w:rsidRDefault="00BA11DB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COMPOSITION</w:t>
      </w:r>
    </w:p>
    <w:p w:rsidR="005B4A03" w:rsidRDefault="005B4A03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Brainstorm memories and visual images.  </w:t>
      </w:r>
    </w:p>
    <w:p w:rsidR="00BA11DB" w:rsidRPr="008C0EEC" w:rsidRDefault="00BA11DB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working on collage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A11DB" w:rsidRPr="00A43A02" w:rsidRDefault="00BA11DB" w:rsidP="00BA11DB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Make up any missed work.</w:t>
      </w:r>
    </w:p>
    <w:p w:rsidR="006C79AB" w:rsidRPr="00BA11DB" w:rsidRDefault="005B4A03" w:rsidP="00BA11DB"/>
    <w:sectPr w:rsidR="006C79AB" w:rsidRPr="00BA11D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1B0558"/>
    <w:rsid w:val="002D425A"/>
    <w:rsid w:val="005B4A03"/>
    <w:rsid w:val="00BA11DB"/>
    <w:rsid w:val="00DA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NSD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2017-09-07T21:27:00Z</dcterms:created>
  <dcterms:modified xsi:type="dcterms:W3CDTF">2017-09-07T21:32:00Z</dcterms:modified>
</cp:coreProperties>
</file>