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A47">
        <w:rPr>
          <w:sz w:val="56"/>
          <w:szCs w:val="56"/>
        </w:rPr>
        <w:t>Sept. 3 &amp; 4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0B0A47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05F63">
        <w:rPr>
          <w:rFonts w:ascii="Bradley Hand ITC" w:hAnsi="Bradley Hand ITC"/>
          <w:b/>
          <w:color w:val="7030A0"/>
          <w:sz w:val="56"/>
          <w:szCs w:val="56"/>
        </w:rPr>
        <w:t>Can you remember some of the “Painting Tips” we talked about last time?  Write down as many as you can remember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Pr="00701BE1" w:rsidRDefault="00305F63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</w:t>
      </w:r>
      <w:r w:rsidR="00C45A3F">
        <w:rPr>
          <w:color w:val="FF0000"/>
          <w:sz w:val="48"/>
          <w:szCs w:val="48"/>
        </w:rPr>
        <w:t xml:space="preserve"> TODAY</w:t>
      </w:r>
      <w:r>
        <w:rPr>
          <w:color w:val="FF0000"/>
          <w:sz w:val="48"/>
          <w:szCs w:val="48"/>
        </w:rPr>
        <w:t xml:space="preserve"> (Painting Tips)</w:t>
      </w:r>
      <w:r w:rsidR="00701BE1" w:rsidRPr="00701BE1">
        <w:rPr>
          <w:color w:val="FF0000"/>
          <w:sz w:val="48"/>
          <w:szCs w:val="48"/>
        </w:rPr>
        <w:t>!</w:t>
      </w:r>
      <w:r w:rsidR="000D287B" w:rsidRPr="00701BE1">
        <w:rPr>
          <w:color w:val="FF0000"/>
          <w:sz w:val="48"/>
          <w:szCs w:val="48"/>
        </w:rPr>
        <w:t xml:space="preserve"> 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CB5033" w:rsidRDefault="00C45A3F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Painting Tips </w:t>
      </w:r>
      <w:r w:rsidR="00305F63">
        <w:rPr>
          <w:color w:val="008000"/>
          <w:sz w:val="40"/>
          <w:szCs w:val="40"/>
        </w:rPr>
        <w:t>Quiz</w:t>
      </w:r>
    </w:p>
    <w:p w:rsidR="00C45A3F" w:rsidRDefault="00305F63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05F63">
        <w:rPr>
          <w:color w:val="008000"/>
          <w:sz w:val="40"/>
          <w:szCs w:val="40"/>
        </w:rPr>
        <w:t>Review and f</w:t>
      </w:r>
      <w:r w:rsidR="00701BE1" w:rsidRPr="00305F63">
        <w:rPr>
          <w:color w:val="008000"/>
          <w:sz w:val="40"/>
          <w:szCs w:val="40"/>
        </w:rPr>
        <w:t>inish</w:t>
      </w:r>
      <w:r w:rsidR="00C45A3F" w:rsidRPr="00305F63">
        <w:rPr>
          <w:color w:val="008000"/>
          <w:sz w:val="40"/>
          <w:szCs w:val="40"/>
        </w:rPr>
        <w:t xml:space="preserve"> Complimentary Color Wheel</w:t>
      </w:r>
    </w:p>
    <w:p w:rsidR="00305F63" w:rsidRPr="00305F63" w:rsidRDefault="00305F63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Do Tints and Shades (if you have time)</w:t>
      </w:r>
      <w:bookmarkStart w:id="0" w:name="_GoBack"/>
      <w:bookmarkEnd w:id="0"/>
    </w:p>
    <w:sectPr w:rsidR="00305F63" w:rsidRPr="0030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0A47"/>
    <w:rsid w:val="000B3503"/>
    <w:rsid w:val="000D287B"/>
    <w:rsid w:val="0013226A"/>
    <w:rsid w:val="002F692F"/>
    <w:rsid w:val="00300BD7"/>
    <w:rsid w:val="00305F63"/>
    <w:rsid w:val="00456490"/>
    <w:rsid w:val="006E3DE9"/>
    <w:rsid w:val="00701BE1"/>
    <w:rsid w:val="007B6A21"/>
    <w:rsid w:val="008D6373"/>
    <w:rsid w:val="00A53BBA"/>
    <w:rsid w:val="00C45A3F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5BBC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2019-08-30T21:49:00Z</dcterms:created>
  <dcterms:modified xsi:type="dcterms:W3CDTF">2019-08-30T21:49:00Z</dcterms:modified>
</cp:coreProperties>
</file>