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429B57B1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DC4">
        <w:rPr>
          <w:sz w:val="56"/>
          <w:szCs w:val="56"/>
        </w:rPr>
        <w:t xml:space="preserve"> Jan 5 &amp; 6</w:t>
      </w:r>
      <w:r w:rsidR="00C13645">
        <w:rPr>
          <w:sz w:val="56"/>
          <w:szCs w:val="56"/>
        </w:rPr>
        <w:t>,</w:t>
      </w:r>
      <w:r w:rsidR="00802BA5">
        <w:rPr>
          <w:sz w:val="56"/>
          <w:szCs w:val="56"/>
        </w:rPr>
        <w:t xml:space="preserve"> 2022</w:t>
      </w:r>
    </w:p>
    <w:p w14:paraId="15AEAED7" w14:textId="51848444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A4DC4">
        <w:rPr>
          <w:rFonts w:ascii="Blackadder ITC" w:hAnsi="Blackadder ITC"/>
          <w:sz w:val="96"/>
          <w:szCs w:val="96"/>
        </w:rPr>
        <w:t>40</w:t>
      </w:r>
    </w:p>
    <w:p w14:paraId="69761823" w14:textId="59148A1E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0C7650">
        <w:rPr>
          <w:rFonts w:ascii="Bradley Hand ITC" w:hAnsi="Bradley Hand ITC"/>
          <w:b/>
          <w:color w:val="7030A0"/>
          <w:sz w:val="56"/>
          <w:szCs w:val="56"/>
        </w:rPr>
        <w:t>Describe the textures you want to use in your abstract painting.</w:t>
      </w:r>
      <w:bookmarkStart w:id="0" w:name="_GoBack"/>
      <w:bookmarkEnd w:id="0"/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05B906AA" w14:textId="5857FEF6" w:rsidR="007A4DC4" w:rsidRDefault="007A4DC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January 10</w:t>
      </w:r>
      <w:r w:rsidRPr="007A4DC4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to turn in late work</w:t>
      </w:r>
    </w:p>
    <w:p w14:paraId="39F7D20A" w14:textId="17BE9724" w:rsidR="00F71477" w:rsidRPr="00F71477" w:rsidRDefault="007A4DC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Abstract Paintings due January12th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1241C9E" w14:textId="49F35988" w:rsidR="00425E8C" w:rsidRDefault="007A4DC4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 journals to be graded</w:t>
      </w:r>
    </w:p>
    <w:p w14:paraId="125C4998" w14:textId="18580FCA" w:rsidR="004E2E54" w:rsidRPr="00E6587E" w:rsidRDefault="00802BA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abstract painting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C7650"/>
    <w:rsid w:val="000D287B"/>
    <w:rsid w:val="000E1982"/>
    <w:rsid w:val="00102F1C"/>
    <w:rsid w:val="001162DA"/>
    <w:rsid w:val="00116849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22BA1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E2E54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4DC4"/>
    <w:rsid w:val="007A5E9A"/>
    <w:rsid w:val="007B6A21"/>
    <w:rsid w:val="007D183B"/>
    <w:rsid w:val="007F502A"/>
    <w:rsid w:val="00802BA5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2022-01-04T20:16:00Z</dcterms:created>
  <dcterms:modified xsi:type="dcterms:W3CDTF">2022-01-04T20:16:00Z</dcterms:modified>
</cp:coreProperties>
</file>