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7F5">
        <w:rPr>
          <w:sz w:val="56"/>
          <w:szCs w:val="56"/>
        </w:rPr>
        <w:t>August 31 &amp; Sept 1</w:t>
      </w:r>
      <w:r w:rsidR="00143F71">
        <w:rPr>
          <w:sz w:val="56"/>
          <w:szCs w:val="56"/>
        </w:rPr>
        <w:t>, 2020</w:t>
      </w:r>
    </w:p>
    <w:p w:rsidR="00A53BBA" w:rsidRPr="008D65C5" w:rsidRDefault="005A77F5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5A77F5" w:rsidRPr="005A77F5" w:rsidRDefault="00A53BBA" w:rsidP="00821754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5A77F5">
        <w:rPr>
          <w:sz w:val="56"/>
          <w:szCs w:val="56"/>
        </w:rPr>
        <w:t xml:space="preserve">ART THINK:  </w:t>
      </w:r>
      <w:r w:rsidR="005A77F5">
        <w:rPr>
          <w:rFonts w:ascii="Bradley Hand ITC" w:hAnsi="Bradley Hand ITC"/>
          <w:b/>
          <w:color w:val="7030A0"/>
          <w:sz w:val="44"/>
          <w:szCs w:val="44"/>
        </w:rPr>
        <w:t>What do you know about mixing colors.  Make a list of what you know.</w:t>
      </w:r>
    </w:p>
    <w:p w:rsidR="00A53BBA" w:rsidRPr="005A77F5" w:rsidRDefault="000D287B" w:rsidP="005A77F5">
      <w:pPr>
        <w:rPr>
          <w:color w:val="FF0000"/>
          <w:sz w:val="40"/>
          <w:szCs w:val="40"/>
        </w:rPr>
      </w:pPr>
      <w:r w:rsidRPr="005A77F5">
        <w:rPr>
          <w:color w:val="FF0000"/>
          <w:sz w:val="40"/>
          <w:szCs w:val="40"/>
        </w:rPr>
        <w:t>ANNOUNCEMENTS/REMINDERS:</w:t>
      </w:r>
    </w:p>
    <w:p w:rsidR="00CD489F" w:rsidRPr="00CD489F" w:rsidRDefault="00CD489F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Creative Name due </w:t>
      </w:r>
      <w:r w:rsidR="004143A0">
        <w:rPr>
          <w:color w:val="FF0000"/>
          <w:sz w:val="40"/>
          <w:szCs w:val="40"/>
        </w:rPr>
        <w:t>TODAY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143A0" w:rsidRDefault="004143A0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“Painting Tips” Power Point</w:t>
      </w:r>
    </w:p>
    <w:p w:rsidR="00A53BBA" w:rsidRDefault="004143A0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A53BBA" w:rsidRPr="00456490">
        <w:rPr>
          <w:color w:val="008000"/>
          <w:sz w:val="40"/>
          <w:szCs w:val="40"/>
        </w:rPr>
        <w:t xml:space="preserve"> Creative Names</w:t>
      </w:r>
    </w:p>
    <w:p w:rsidR="004143A0" w:rsidRPr="00456490" w:rsidRDefault="004143A0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Give out supplies</w:t>
      </w:r>
      <w:bookmarkStart w:id="0" w:name="_GoBack"/>
      <w:bookmarkEnd w:id="0"/>
    </w:p>
    <w:sectPr w:rsidR="004143A0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0A605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3226A"/>
    <w:rsid w:val="00143F71"/>
    <w:rsid w:val="00300BD7"/>
    <w:rsid w:val="004143A0"/>
    <w:rsid w:val="00456490"/>
    <w:rsid w:val="005A77F5"/>
    <w:rsid w:val="007B6A21"/>
    <w:rsid w:val="00A53BBA"/>
    <w:rsid w:val="00CB5033"/>
    <w:rsid w:val="00CD489F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69722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2020-08-27T18:43:00Z</dcterms:created>
  <dcterms:modified xsi:type="dcterms:W3CDTF">2020-08-27T18:43:00Z</dcterms:modified>
</cp:coreProperties>
</file>