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3428">
        <w:rPr>
          <w:sz w:val="56"/>
          <w:szCs w:val="56"/>
        </w:rPr>
        <w:t xml:space="preserve"> </w:t>
      </w:r>
      <w:r w:rsidR="00AE66FC">
        <w:rPr>
          <w:sz w:val="56"/>
          <w:szCs w:val="56"/>
        </w:rPr>
        <w:t>Dec 17 &amp; 18</w:t>
      </w:r>
      <w:r w:rsidRPr="008D65C5">
        <w:rPr>
          <w:sz w:val="56"/>
          <w:szCs w:val="56"/>
        </w:rPr>
        <w:t>, 201</w:t>
      </w:r>
      <w:r w:rsidR="000D287B">
        <w:rPr>
          <w:sz w:val="56"/>
          <w:szCs w:val="56"/>
        </w:rPr>
        <w:t>9</w:t>
      </w:r>
    </w:p>
    <w:p w:rsidR="00A53BBA" w:rsidRPr="008D65C5" w:rsidRDefault="00AE66FC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#39</w:t>
      </w:r>
    </w:p>
    <w:p w:rsidR="00F97313" w:rsidRPr="005067A0" w:rsidRDefault="005067A0" w:rsidP="005D468B">
      <w:pPr>
        <w:spacing w:after="200" w:line="276" w:lineRule="auto"/>
        <w:ind w:firstLine="720"/>
        <w:rPr>
          <w:rFonts w:ascii="Bradley Hand ITC" w:eastAsia="Calibri" w:hAnsi="Bradley Hand ITC" w:cs="Times New Roman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="00AE66FC">
        <w:rPr>
          <w:rFonts w:ascii="Bradley Hand ITC" w:hAnsi="Bradley Hand ITC"/>
          <w:b/>
          <w:color w:val="7030A0"/>
          <w:sz w:val="56"/>
          <w:szCs w:val="56"/>
        </w:rPr>
        <w:t>Review:  What does it mean when I say, “We paint light NOT objects”?</w:t>
      </w:r>
    </w:p>
    <w:p w:rsidR="00A53BBA" w:rsidRPr="005D468B" w:rsidRDefault="005D468B" w:rsidP="005D468B">
      <w:pPr>
        <w:pStyle w:val="ListParagraph"/>
        <w:rPr>
          <w:rFonts w:ascii="Bradley Hand ITC" w:hAnsi="Bradley Hand ITC"/>
          <w:b/>
          <w:color w:val="7030A0"/>
          <w:sz w:val="56"/>
          <w:szCs w:val="56"/>
        </w:rPr>
      </w:pPr>
      <w:r>
        <w:rPr>
          <w:sz w:val="56"/>
          <w:szCs w:val="56"/>
        </w:rPr>
        <w:t>ANNOUNCEMENTS/REMINDERS:</w:t>
      </w:r>
    </w:p>
    <w:p w:rsidR="005D468B" w:rsidRPr="005D468B" w:rsidRDefault="00AD4205" w:rsidP="005D468B">
      <w:pPr>
        <w:pStyle w:val="ListParagraph"/>
        <w:numPr>
          <w:ilvl w:val="0"/>
          <w:numId w:val="8"/>
        </w:numPr>
        <w:rPr>
          <w:rFonts w:ascii="Bradley Hand ITC" w:hAnsi="Bradley Hand ITC"/>
          <w:b/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Journal check </w:t>
      </w:r>
      <w:r w:rsidR="00AE66FC">
        <w:rPr>
          <w:color w:val="FF0000"/>
          <w:sz w:val="56"/>
          <w:szCs w:val="56"/>
        </w:rPr>
        <w:t>NEXT TIME!</w:t>
      </w:r>
      <w:bookmarkStart w:id="0" w:name="_GoBack"/>
      <w:bookmarkEnd w:id="0"/>
    </w:p>
    <w:p w:rsidR="00A53BBA" w:rsidRPr="008C3155" w:rsidRDefault="000D287B" w:rsidP="008C3155">
      <w:pPr>
        <w:rPr>
          <w:sz w:val="56"/>
          <w:szCs w:val="56"/>
        </w:rPr>
      </w:pPr>
      <w:r w:rsidRPr="008C3155">
        <w:rPr>
          <w:sz w:val="56"/>
          <w:szCs w:val="56"/>
        </w:rPr>
        <w:t>OBJECTIVES:</w:t>
      </w:r>
    </w:p>
    <w:p w:rsidR="00A37142" w:rsidRDefault="00B63F4E" w:rsidP="00BB06E6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clip</w:t>
      </w:r>
      <w:r w:rsidR="00AE66FC">
        <w:rPr>
          <w:color w:val="008000"/>
          <w:sz w:val="40"/>
          <w:szCs w:val="40"/>
        </w:rPr>
        <w:t xml:space="preserve"> (mixing colors)</w:t>
      </w:r>
    </w:p>
    <w:p w:rsidR="007E051C" w:rsidRDefault="00AD4205" w:rsidP="00BB06E6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660CA8">
        <w:rPr>
          <w:color w:val="008000"/>
          <w:sz w:val="40"/>
          <w:szCs w:val="40"/>
        </w:rPr>
        <w:t xml:space="preserve"> Altered Portraits</w:t>
      </w:r>
      <w:r w:rsidR="00A06A5B">
        <w:rPr>
          <w:color w:val="008000"/>
          <w:sz w:val="40"/>
          <w:szCs w:val="40"/>
        </w:rPr>
        <w:t xml:space="preserve">          </w:t>
      </w:r>
    </w:p>
    <w:p w:rsidR="00A06A5B" w:rsidRDefault="00A06A5B" w:rsidP="00A06A5B">
      <w:pPr>
        <w:rPr>
          <w:color w:val="008000"/>
          <w:sz w:val="40"/>
          <w:szCs w:val="40"/>
        </w:rPr>
      </w:pPr>
    </w:p>
    <w:p w:rsidR="00DA2609" w:rsidRDefault="00DA2609" w:rsidP="003C7869">
      <w:pPr>
        <w:rPr>
          <w:sz w:val="24"/>
          <w:szCs w:val="24"/>
        </w:rPr>
      </w:pPr>
    </w:p>
    <w:p w:rsidR="00B63F4E" w:rsidRDefault="00B63F4E" w:rsidP="003C7869">
      <w:pPr>
        <w:rPr>
          <w:sz w:val="24"/>
          <w:szCs w:val="24"/>
        </w:rPr>
      </w:pPr>
    </w:p>
    <w:p w:rsidR="00B63F4E" w:rsidRDefault="00B63F4E" w:rsidP="003C7869">
      <w:pPr>
        <w:rPr>
          <w:sz w:val="24"/>
          <w:szCs w:val="24"/>
        </w:rPr>
      </w:pPr>
    </w:p>
    <w:p w:rsidR="00B63F4E" w:rsidRDefault="00B63F4E" w:rsidP="003C7869">
      <w:pPr>
        <w:rPr>
          <w:sz w:val="24"/>
          <w:szCs w:val="24"/>
        </w:rPr>
      </w:pPr>
    </w:p>
    <w:p w:rsidR="00B63F4E" w:rsidRDefault="00B63F4E" w:rsidP="003C7869">
      <w:pPr>
        <w:rPr>
          <w:sz w:val="24"/>
          <w:szCs w:val="24"/>
        </w:rPr>
      </w:pPr>
    </w:p>
    <w:p w:rsidR="00B63F4E" w:rsidRDefault="00B63F4E" w:rsidP="003C7869">
      <w:pPr>
        <w:rPr>
          <w:sz w:val="24"/>
          <w:szCs w:val="24"/>
        </w:rPr>
      </w:pPr>
    </w:p>
    <w:p w:rsidR="00B63F4E" w:rsidRDefault="00B63F4E" w:rsidP="003C7869">
      <w:pPr>
        <w:rPr>
          <w:sz w:val="24"/>
          <w:szCs w:val="24"/>
        </w:rPr>
      </w:pPr>
    </w:p>
    <w:p w:rsidR="00B63F4E" w:rsidRDefault="00B63F4E" w:rsidP="003C7869">
      <w:pPr>
        <w:rPr>
          <w:sz w:val="24"/>
          <w:szCs w:val="24"/>
        </w:rPr>
      </w:pPr>
    </w:p>
    <w:p w:rsidR="00B63F4E" w:rsidRDefault="00B63F4E" w:rsidP="003C7869">
      <w:pPr>
        <w:rPr>
          <w:sz w:val="24"/>
          <w:szCs w:val="24"/>
        </w:rPr>
      </w:pPr>
    </w:p>
    <w:p w:rsidR="00B63F4E" w:rsidRDefault="00B63F4E" w:rsidP="003C7869">
      <w:pPr>
        <w:rPr>
          <w:sz w:val="24"/>
          <w:szCs w:val="24"/>
        </w:rPr>
      </w:pPr>
    </w:p>
    <w:p w:rsidR="00B63F4E" w:rsidRPr="00B63F4E" w:rsidRDefault="00B63F4E" w:rsidP="00B63F4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0EDE791" wp14:editId="21BBEAAA">
            <wp:extent cx="3026229" cy="4647346"/>
            <wp:effectExtent l="0" t="0" r="3175" b="1270"/>
            <wp:docPr id="4" name="Picture 4" descr="Image result for painted portra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inted portrai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045132" cy="46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2.</w:t>
      </w:r>
      <w:r w:rsidRPr="00B63F4E">
        <w:rPr>
          <w:noProof/>
        </w:rPr>
        <w:t xml:space="preserve"> </w:t>
      </w:r>
      <w:r>
        <w:rPr>
          <w:noProof/>
        </w:rPr>
        <w:drawing>
          <wp:inline distT="0" distB="0" distL="0" distR="0" wp14:anchorId="58378CE8" wp14:editId="03B6F566">
            <wp:extent cx="3037114" cy="4621698"/>
            <wp:effectExtent l="0" t="0" r="0" b="7620"/>
            <wp:docPr id="5" name="Picture 5" descr="Image result for painted portra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ainted portrai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368" cy="467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F4E" w:rsidRPr="00B63F4E" w:rsidRDefault="00B63F4E" w:rsidP="00B63F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3D3A79A4" wp14:editId="41BC7CB7">
            <wp:extent cx="2869585" cy="3036997"/>
            <wp:effectExtent l="0" t="0" r="6985" b="0"/>
            <wp:docPr id="7" name="Picture 7" descr="Image result for painted portra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ainted portrai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994" cy="306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4. </w:t>
      </w:r>
      <w:r>
        <w:rPr>
          <w:noProof/>
        </w:rPr>
        <w:drawing>
          <wp:inline distT="0" distB="0" distL="0" distR="0" wp14:anchorId="6E4CEF1E" wp14:editId="222A4567">
            <wp:extent cx="3052052" cy="2982142"/>
            <wp:effectExtent l="0" t="0" r="0" b="8890"/>
            <wp:docPr id="9" name="Picture 9" descr="Image result for painted portra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ainted portrai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87" cy="300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3F4E" w:rsidRPr="00B63F4E" w:rsidSect="00BF0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5.8pt;height:385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2300"/>
    <w:multiLevelType w:val="hybridMultilevel"/>
    <w:tmpl w:val="CF2C4EA4"/>
    <w:lvl w:ilvl="0" w:tplc="03FAEC4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1AFE"/>
    <w:multiLevelType w:val="hybridMultilevel"/>
    <w:tmpl w:val="79400A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02212"/>
    <w:multiLevelType w:val="hybridMultilevel"/>
    <w:tmpl w:val="815E94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DE6B8D"/>
    <w:multiLevelType w:val="hybridMultilevel"/>
    <w:tmpl w:val="298A0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5B0DAF"/>
    <w:multiLevelType w:val="hybridMultilevel"/>
    <w:tmpl w:val="E9D2D5FA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5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24C2501"/>
    <w:multiLevelType w:val="hybridMultilevel"/>
    <w:tmpl w:val="FC5E2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11F25"/>
    <w:rsid w:val="00050D2D"/>
    <w:rsid w:val="000A5086"/>
    <w:rsid w:val="000B0A47"/>
    <w:rsid w:val="000B3503"/>
    <w:rsid w:val="000B6944"/>
    <w:rsid w:val="000B7E3D"/>
    <w:rsid w:val="000C16ED"/>
    <w:rsid w:val="000D287B"/>
    <w:rsid w:val="000D3428"/>
    <w:rsid w:val="000D672F"/>
    <w:rsid w:val="00106974"/>
    <w:rsid w:val="0013226A"/>
    <w:rsid w:val="001B4F85"/>
    <w:rsid w:val="00234732"/>
    <w:rsid w:val="00245F96"/>
    <w:rsid w:val="0025024F"/>
    <w:rsid w:val="002824F0"/>
    <w:rsid w:val="002C089D"/>
    <w:rsid w:val="002F692F"/>
    <w:rsid w:val="00300BD7"/>
    <w:rsid w:val="00305F63"/>
    <w:rsid w:val="00352208"/>
    <w:rsid w:val="003865C6"/>
    <w:rsid w:val="003C7869"/>
    <w:rsid w:val="003D58F3"/>
    <w:rsid w:val="003E4FFC"/>
    <w:rsid w:val="00456490"/>
    <w:rsid w:val="004A04F4"/>
    <w:rsid w:val="005067A0"/>
    <w:rsid w:val="005255AF"/>
    <w:rsid w:val="00534046"/>
    <w:rsid w:val="005514F9"/>
    <w:rsid w:val="005D468B"/>
    <w:rsid w:val="006167A0"/>
    <w:rsid w:val="00660CA8"/>
    <w:rsid w:val="0068616E"/>
    <w:rsid w:val="006E3DE9"/>
    <w:rsid w:val="00701BE1"/>
    <w:rsid w:val="007026D9"/>
    <w:rsid w:val="007249C5"/>
    <w:rsid w:val="00733F64"/>
    <w:rsid w:val="007A0CE3"/>
    <w:rsid w:val="007A7189"/>
    <w:rsid w:val="007B6A21"/>
    <w:rsid w:val="007E051C"/>
    <w:rsid w:val="0081742B"/>
    <w:rsid w:val="00862680"/>
    <w:rsid w:val="008C3155"/>
    <w:rsid w:val="008C3EB3"/>
    <w:rsid w:val="008D6373"/>
    <w:rsid w:val="008F1E7E"/>
    <w:rsid w:val="00903031"/>
    <w:rsid w:val="009125FF"/>
    <w:rsid w:val="00A06A5B"/>
    <w:rsid w:val="00A37142"/>
    <w:rsid w:val="00A53BBA"/>
    <w:rsid w:val="00A929A5"/>
    <w:rsid w:val="00AB5DAA"/>
    <w:rsid w:val="00AC4D90"/>
    <w:rsid w:val="00AD4205"/>
    <w:rsid w:val="00AE66FC"/>
    <w:rsid w:val="00B1653C"/>
    <w:rsid w:val="00B63F4E"/>
    <w:rsid w:val="00BB06E6"/>
    <w:rsid w:val="00BF0F70"/>
    <w:rsid w:val="00C45A3F"/>
    <w:rsid w:val="00C45FA4"/>
    <w:rsid w:val="00C8401A"/>
    <w:rsid w:val="00CB5033"/>
    <w:rsid w:val="00CB614D"/>
    <w:rsid w:val="00D10E80"/>
    <w:rsid w:val="00D119F4"/>
    <w:rsid w:val="00D12A3B"/>
    <w:rsid w:val="00D24A81"/>
    <w:rsid w:val="00D34384"/>
    <w:rsid w:val="00D362BE"/>
    <w:rsid w:val="00D51910"/>
    <w:rsid w:val="00D62E63"/>
    <w:rsid w:val="00D745F2"/>
    <w:rsid w:val="00DA2609"/>
    <w:rsid w:val="00DC2B94"/>
    <w:rsid w:val="00E54456"/>
    <w:rsid w:val="00E7389D"/>
    <w:rsid w:val="00E91620"/>
    <w:rsid w:val="00EB6310"/>
    <w:rsid w:val="00EE11C1"/>
    <w:rsid w:val="00F25F9A"/>
    <w:rsid w:val="00F35529"/>
    <w:rsid w:val="00F45C15"/>
    <w:rsid w:val="00F77CC2"/>
    <w:rsid w:val="00F9700D"/>
    <w:rsid w:val="00F97313"/>
    <w:rsid w:val="00FA303C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15E98B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2019-09-25T22:21:00Z</cp:lastPrinted>
  <dcterms:created xsi:type="dcterms:W3CDTF">2019-12-16T23:56:00Z</dcterms:created>
  <dcterms:modified xsi:type="dcterms:W3CDTF">2019-12-16T23:56:00Z</dcterms:modified>
</cp:coreProperties>
</file>