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C3DEE">
        <w:rPr>
          <w:rFonts w:ascii="Comic Sans MS" w:hAnsi="Comic Sans MS"/>
          <w:b/>
          <w:color w:val="00B050"/>
          <w:sz w:val="32"/>
          <w:szCs w:val="32"/>
        </w:rPr>
        <w:t>December 1</w:t>
      </w:r>
      <w:r w:rsidR="00C67C8A">
        <w:rPr>
          <w:rFonts w:ascii="Comic Sans MS" w:hAnsi="Comic Sans MS"/>
          <w:b/>
          <w:color w:val="00B050"/>
          <w:sz w:val="32"/>
          <w:szCs w:val="32"/>
        </w:rPr>
        <w:t>4 &amp; 15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C67C8A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#36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C3DEE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92833">
        <w:rPr>
          <w:rFonts w:ascii="Bradley Hand ITC" w:hAnsi="Bradley Hand ITC"/>
          <w:b/>
          <w:color w:val="7030A0"/>
          <w:sz w:val="44"/>
          <w:szCs w:val="44"/>
        </w:rPr>
        <w:t>List all careers you can think of that artists can do.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70ABA" w:rsidRDefault="00BA11DB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F799D">
        <w:rPr>
          <w:rFonts w:ascii="Elephant" w:hAnsi="Elephant" w:cs="Aharoni"/>
          <w:b/>
          <w:color w:val="FF0000"/>
          <w:sz w:val="36"/>
          <w:szCs w:val="36"/>
        </w:rPr>
        <w:t>Only 1 more day to work on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>Cropped Images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F799D" w:rsidRDefault="005F799D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our next project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377C8" w:rsidRDefault="00A377C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on next project if you are finished</w:t>
      </w:r>
    </w:p>
    <w:p w:rsidR="00CF515B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A6955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192833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192833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192833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Painter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Sculptor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Graphic designer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Cartoonist</w:t>
      </w:r>
      <w:r>
        <w:rPr>
          <w:rFonts w:ascii="Comic Sans MS" w:hAnsi="Comic Sans MS"/>
          <w:sz w:val="36"/>
          <w:szCs w:val="36"/>
        </w:rPr>
        <w:t xml:space="preserve"> &amp; Political cartoons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Costume designer</w:t>
      </w:r>
    </w:p>
    <w:p w:rsidR="00000000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Product designer</w:t>
      </w:r>
    </w:p>
    <w:p w:rsidR="00192833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Interior design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Set design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Animation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Illustrator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Art director – Advertising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Computer game designer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Landscape design</w:t>
      </w:r>
    </w:p>
    <w:p w:rsidR="00000000" w:rsidRPr="00192833" w:rsidRDefault="00192833" w:rsidP="00192833">
      <w:pPr>
        <w:numPr>
          <w:ilvl w:val="0"/>
          <w:numId w:val="6"/>
        </w:numPr>
        <w:spacing w:line="240" w:lineRule="auto"/>
        <w:rPr>
          <w:rFonts w:ascii="Comic Sans MS" w:hAnsi="Comic Sans MS"/>
          <w:sz w:val="36"/>
          <w:szCs w:val="36"/>
        </w:rPr>
      </w:pPr>
      <w:r w:rsidRPr="00192833">
        <w:rPr>
          <w:rFonts w:ascii="Comic Sans MS" w:hAnsi="Comic Sans MS"/>
          <w:sz w:val="36"/>
          <w:szCs w:val="36"/>
        </w:rPr>
        <w:t>Muralist</w:t>
      </w: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57754F" w:rsidRDefault="0057754F" w:rsidP="00C20CC9"/>
    <w:sectPr w:rsidR="0057754F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30272"/>
    <w:multiLevelType w:val="hybridMultilevel"/>
    <w:tmpl w:val="E0A221AC"/>
    <w:lvl w:ilvl="0" w:tplc="3EB4F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EE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CF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EA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03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A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CE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6D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3DEE"/>
    <w:rsid w:val="000C593A"/>
    <w:rsid w:val="000D4388"/>
    <w:rsid w:val="00131E49"/>
    <w:rsid w:val="00132188"/>
    <w:rsid w:val="001364A1"/>
    <w:rsid w:val="001605A9"/>
    <w:rsid w:val="00164D4F"/>
    <w:rsid w:val="001908A3"/>
    <w:rsid w:val="0019283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5F799D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17AD9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377C8"/>
    <w:rsid w:val="00A94935"/>
    <w:rsid w:val="00AF690B"/>
    <w:rsid w:val="00B30B0D"/>
    <w:rsid w:val="00B7172E"/>
    <w:rsid w:val="00BA11DB"/>
    <w:rsid w:val="00BC2E99"/>
    <w:rsid w:val="00C20CC9"/>
    <w:rsid w:val="00C2743F"/>
    <w:rsid w:val="00C67C8A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0BF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2017-12-13T20:17:00Z</dcterms:created>
  <dcterms:modified xsi:type="dcterms:W3CDTF">2017-12-13T21:46:00Z</dcterms:modified>
</cp:coreProperties>
</file>