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215E0A">
        <w:rPr>
          <w:sz w:val="56"/>
          <w:szCs w:val="56"/>
        </w:rPr>
        <w:t>December 3 &amp; 4</w:t>
      </w:r>
    </w:p>
    <w:p w:rsidR="00A53BBA" w:rsidRPr="008D65C5" w:rsidRDefault="003A29E9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</w:t>
      </w:r>
      <w:r w:rsidR="00215E0A">
        <w:rPr>
          <w:rFonts w:ascii="Blackadder ITC" w:hAnsi="Blackadder ITC"/>
          <w:sz w:val="96"/>
          <w:szCs w:val="96"/>
        </w:rPr>
        <w:t>rnal Entry #33</w:t>
      </w:r>
    </w:p>
    <w:p w:rsidR="00361BBF" w:rsidRDefault="00A53BBA" w:rsidP="00361BBF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361BBF">
        <w:rPr>
          <w:rFonts w:ascii="Bradley Hand ITC" w:hAnsi="Bradley Hand ITC"/>
          <w:b/>
          <w:color w:val="7030A0"/>
          <w:sz w:val="44"/>
          <w:szCs w:val="44"/>
        </w:rPr>
        <w:t>See if you can fill in the blanks</w:t>
      </w:r>
      <w:proofErr w:type="gramStart"/>
      <w:r w:rsidR="00361BBF">
        <w:rPr>
          <w:rFonts w:ascii="Bradley Hand ITC" w:hAnsi="Bradley Hand ITC"/>
          <w:b/>
          <w:color w:val="7030A0"/>
          <w:sz w:val="44"/>
          <w:szCs w:val="44"/>
        </w:rPr>
        <w:t>:  “</w:t>
      </w:r>
      <w:proofErr w:type="gramEnd"/>
      <w:r w:rsidR="00361BBF">
        <w:rPr>
          <w:rFonts w:ascii="Bradley Hand ITC" w:hAnsi="Bradley Hand ITC"/>
          <w:b/>
          <w:color w:val="7030A0"/>
          <w:sz w:val="44"/>
          <w:szCs w:val="44"/>
        </w:rPr>
        <w:t>In painting we generally paint back to __________, dark to ___________ and general to __________.”</w:t>
      </w:r>
    </w:p>
    <w:p w:rsidR="00A53BBA" w:rsidRPr="00B80DFC" w:rsidRDefault="00A53BBA" w:rsidP="00B80DFC">
      <w:pPr>
        <w:rPr>
          <w:sz w:val="32"/>
          <w:szCs w:val="32"/>
        </w:rPr>
      </w:pPr>
      <w:bookmarkStart w:id="0" w:name="_GoBack"/>
      <w:bookmarkEnd w:id="0"/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DF4AE1" w:rsidTr="00F4593C">
        <w:tc>
          <w:tcPr>
            <w:tcW w:w="6025" w:type="dxa"/>
          </w:tcPr>
          <w:p w:rsidR="00DF4AE1" w:rsidRDefault="003473F0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Cropped Image</w:t>
            </w:r>
            <w:r w:rsidR="00DF4AE1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  <w:tc>
          <w:tcPr>
            <w:tcW w:w="2965" w:type="dxa"/>
          </w:tcPr>
          <w:p w:rsidR="00DF4AE1" w:rsidRDefault="003473F0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December 13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3473F0" w:rsidRDefault="003473F0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</w:t>
      </w:r>
    </w:p>
    <w:p w:rsidR="00DF4AE1" w:rsidRDefault="00C2559C" w:rsidP="0077798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Working on Cropped image</w:t>
      </w:r>
    </w:p>
    <w:p w:rsidR="00C649EC" w:rsidRDefault="00C649EC" w:rsidP="00C649EC">
      <w:pPr>
        <w:rPr>
          <w:color w:val="008000"/>
          <w:sz w:val="40"/>
          <w:szCs w:val="40"/>
        </w:rPr>
      </w:pPr>
    </w:p>
    <w:p w:rsidR="00C649EC" w:rsidRDefault="00C649EC" w:rsidP="00C649EC">
      <w:pPr>
        <w:rPr>
          <w:color w:val="008000"/>
          <w:sz w:val="40"/>
          <w:szCs w:val="40"/>
        </w:rPr>
      </w:pPr>
    </w:p>
    <w:sectPr w:rsidR="00C6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alt="Image result for wondering emoji" style="width:385.5pt;height:385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BA8"/>
    <w:multiLevelType w:val="hybridMultilevel"/>
    <w:tmpl w:val="2810433C"/>
    <w:lvl w:ilvl="0" w:tplc="212AC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10E67"/>
    <w:rsid w:val="00070468"/>
    <w:rsid w:val="00072D27"/>
    <w:rsid w:val="000A5086"/>
    <w:rsid w:val="000A757E"/>
    <w:rsid w:val="000B3503"/>
    <w:rsid w:val="000F62D0"/>
    <w:rsid w:val="000F6319"/>
    <w:rsid w:val="0013226A"/>
    <w:rsid w:val="001D7536"/>
    <w:rsid w:val="00215E0A"/>
    <w:rsid w:val="002302AE"/>
    <w:rsid w:val="00246F81"/>
    <w:rsid w:val="002A2841"/>
    <w:rsid w:val="002B2C0A"/>
    <w:rsid w:val="00300BD7"/>
    <w:rsid w:val="003473F0"/>
    <w:rsid w:val="00357C7D"/>
    <w:rsid w:val="00361BBF"/>
    <w:rsid w:val="003A29E9"/>
    <w:rsid w:val="003C02F4"/>
    <w:rsid w:val="003E022B"/>
    <w:rsid w:val="00426A38"/>
    <w:rsid w:val="0045092C"/>
    <w:rsid w:val="00456490"/>
    <w:rsid w:val="00482964"/>
    <w:rsid w:val="004845D3"/>
    <w:rsid w:val="004951F4"/>
    <w:rsid w:val="0050292A"/>
    <w:rsid w:val="005116E6"/>
    <w:rsid w:val="00544B72"/>
    <w:rsid w:val="00585ACF"/>
    <w:rsid w:val="005E62AC"/>
    <w:rsid w:val="00611588"/>
    <w:rsid w:val="00661F86"/>
    <w:rsid w:val="0067225C"/>
    <w:rsid w:val="006743F8"/>
    <w:rsid w:val="006B6944"/>
    <w:rsid w:val="006C43E4"/>
    <w:rsid w:val="006C759F"/>
    <w:rsid w:val="006E073B"/>
    <w:rsid w:val="00775213"/>
    <w:rsid w:val="0077798E"/>
    <w:rsid w:val="007B6A21"/>
    <w:rsid w:val="00861FC3"/>
    <w:rsid w:val="00872D1D"/>
    <w:rsid w:val="008B6AEA"/>
    <w:rsid w:val="0098014F"/>
    <w:rsid w:val="00A105FD"/>
    <w:rsid w:val="00A53BBA"/>
    <w:rsid w:val="00A62BE9"/>
    <w:rsid w:val="00AC534A"/>
    <w:rsid w:val="00AF2784"/>
    <w:rsid w:val="00B21E0B"/>
    <w:rsid w:val="00B55009"/>
    <w:rsid w:val="00B80DFC"/>
    <w:rsid w:val="00B854EE"/>
    <w:rsid w:val="00BD67A6"/>
    <w:rsid w:val="00BF3E9C"/>
    <w:rsid w:val="00C10587"/>
    <w:rsid w:val="00C16327"/>
    <w:rsid w:val="00C2559C"/>
    <w:rsid w:val="00C649EC"/>
    <w:rsid w:val="00C67D96"/>
    <w:rsid w:val="00CA386D"/>
    <w:rsid w:val="00CB3D08"/>
    <w:rsid w:val="00CE0486"/>
    <w:rsid w:val="00D123F6"/>
    <w:rsid w:val="00D24AF4"/>
    <w:rsid w:val="00D31BF5"/>
    <w:rsid w:val="00D362BE"/>
    <w:rsid w:val="00D77402"/>
    <w:rsid w:val="00DA35C7"/>
    <w:rsid w:val="00DC18BE"/>
    <w:rsid w:val="00DC41C8"/>
    <w:rsid w:val="00DD1002"/>
    <w:rsid w:val="00DF4AE1"/>
    <w:rsid w:val="00E27D06"/>
    <w:rsid w:val="00E7492F"/>
    <w:rsid w:val="00E95B82"/>
    <w:rsid w:val="00F02928"/>
    <w:rsid w:val="00F0604E"/>
    <w:rsid w:val="00F35529"/>
    <w:rsid w:val="00F408E4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D9E01E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2018-11-30T20:06:00Z</dcterms:created>
  <dcterms:modified xsi:type="dcterms:W3CDTF">2018-11-30T20:08:00Z</dcterms:modified>
</cp:coreProperties>
</file>