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02" w:rsidRPr="0003424B" w:rsidRDefault="00A43A02" w:rsidP="00A43A02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22D85">
        <w:rPr>
          <w:rFonts w:ascii="Comic Sans MS" w:hAnsi="Comic Sans MS"/>
          <w:b/>
          <w:color w:val="00B050"/>
          <w:sz w:val="32"/>
          <w:szCs w:val="32"/>
        </w:rPr>
        <w:t xml:space="preserve">August </w:t>
      </w:r>
      <w:r w:rsidR="00076DF4">
        <w:rPr>
          <w:rFonts w:ascii="Comic Sans MS" w:hAnsi="Comic Sans MS"/>
          <w:b/>
          <w:color w:val="00B050"/>
          <w:sz w:val="32"/>
          <w:szCs w:val="32"/>
        </w:rPr>
        <w:t>30 &amp;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22D85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43A02" w:rsidRPr="0003424B" w:rsidRDefault="00A43A02" w:rsidP="00A43A02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43A02" w:rsidRPr="0003424B" w:rsidRDefault="00A43A02" w:rsidP="00A43A02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</w:t>
      </w:r>
      <w:r w:rsidR="00076DF4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65C65" w:rsidRDefault="00A43A02" w:rsidP="00A43A02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FB77B5">
        <w:rPr>
          <w:rFonts w:ascii="Bradley Hand ITC" w:hAnsi="Bradley Hand ITC"/>
          <w:b/>
          <w:color w:val="7030A0"/>
          <w:sz w:val="44"/>
          <w:szCs w:val="44"/>
        </w:rPr>
        <w:t>If you were a color, what color would you be and WHY? (Think of ALL the colors.)</w:t>
      </w:r>
    </w:p>
    <w:p w:rsidR="00A43A02" w:rsidRPr="00E204A5" w:rsidRDefault="00A43A02" w:rsidP="00A43A02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43A02" w:rsidRDefault="00A43A02" w:rsidP="00A43A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Creative Names are due </w:t>
      </w:r>
      <w:r w:rsidR="00FB77B5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25D1A" w:rsidRDefault="00A43A02" w:rsidP="00922D8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Navigate the Class Website worksheet due </w:t>
      </w:r>
      <w:r w:rsidR="00FB77B5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22D85" w:rsidRDefault="00922D85" w:rsidP="00FB77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FB77B5">
        <w:rPr>
          <w:rFonts w:ascii="Elephant" w:hAnsi="Elephant" w:cs="Aharoni"/>
          <w:b/>
          <w:color w:val="FF0000"/>
          <w:sz w:val="36"/>
          <w:szCs w:val="36"/>
        </w:rPr>
        <w:t>Willing to help with homecoming decorations for extra credit?  Sign up today!</w:t>
      </w:r>
    </w:p>
    <w:p w:rsidR="000D7A35" w:rsidRPr="00FB77B5" w:rsidRDefault="000D7A35" w:rsidP="00FB77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Turn in assignments to the basket on the white cart (always put full name and class).</w:t>
      </w:r>
    </w:p>
    <w:p w:rsidR="00A43A02" w:rsidRPr="00FB77B5" w:rsidRDefault="00A43A02" w:rsidP="00FB77B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43A02" w:rsidRDefault="00FB77B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setting up palette</w:t>
      </w:r>
    </w:p>
    <w:p w:rsidR="00FB77B5" w:rsidRDefault="00FB77B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Demo color mixing for color wheel</w:t>
      </w:r>
    </w:p>
    <w:p w:rsidR="00A43A02" w:rsidRDefault="00922D85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Creative Name</w:t>
      </w:r>
      <w:r w:rsid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turn in</w:t>
      </w:r>
    </w:p>
    <w:p w:rsidR="008D4422" w:rsidRDefault="008D4422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Hand out supplies</w:t>
      </w:r>
    </w:p>
    <w:p w:rsidR="00922D85" w:rsidRPr="00F21DDB" w:rsidRDefault="008D4422" w:rsidP="00A43A0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color wheel</w:t>
      </w:r>
    </w:p>
    <w:p w:rsidR="00A43A02" w:rsidRPr="00546067" w:rsidRDefault="00A43A02" w:rsidP="00A43A02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2952" w:rsidRPr="00A43A02" w:rsidRDefault="00FB77B5" w:rsidP="00FB77B5">
      <w:pPr>
        <w:pStyle w:val="ListParagraph"/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GET SUPPLIES (if you haven’t already)!</w:t>
      </w:r>
    </w:p>
    <w:sectPr w:rsidR="00AE2952" w:rsidRPr="00A43A02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A02"/>
    <w:rsid w:val="00076DF4"/>
    <w:rsid w:val="000D7A35"/>
    <w:rsid w:val="001B0558"/>
    <w:rsid w:val="002D425A"/>
    <w:rsid w:val="00361194"/>
    <w:rsid w:val="00381363"/>
    <w:rsid w:val="00465C65"/>
    <w:rsid w:val="005C2621"/>
    <w:rsid w:val="00675FFB"/>
    <w:rsid w:val="00770492"/>
    <w:rsid w:val="008D4422"/>
    <w:rsid w:val="00922D85"/>
    <w:rsid w:val="00A43A02"/>
    <w:rsid w:val="00AE2952"/>
    <w:rsid w:val="00C25D1A"/>
    <w:rsid w:val="00D674BC"/>
    <w:rsid w:val="00D94699"/>
    <w:rsid w:val="00EC1853"/>
    <w:rsid w:val="00F30C2D"/>
    <w:rsid w:val="00FB77B5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2017-08-29T22:13:00Z</dcterms:created>
  <dcterms:modified xsi:type="dcterms:W3CDTF">2017-08-29T23:02:00Z</dcterms:modified>
</cp:coreProperties>
</file>