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536">
        <w:rPr>
          <w:sz w:val="56"/>
          <w:szCs w:val="56"/>
        </w:rPr>
        <w:t xml:space="preserve"> </w:t>
      </w:r>
      <w:r w:rsidR="006B6944">
        <w:rPr>
          <w:sz w:val="56"/>
          <w:szCs w:val="56"/>
        </w:rPr>
        <w:t>November 1</w:t>
      </w:r>
      <w:r w:rsidR="00DC41C8">
        <w:rPr>
          <w:sz w:val="56"/>
          <w:szCs w:val="56"/>
        </w:rPr>
        <w:t>6</w:t>
      </w:r>
      <w:r w:rsidR="006B6944">
        <w:rPr>
          <w:sz w:val="56"/>
          <w:szCs w:val="56"/>
        </w:rPr>
        <w:t xml:space="preserve"> &amp; 1</w:t>
      </w:r>
      <w:r w:rsidR="00DC41C8">
        <w:rPr>
          <w:sz w:val="56"/>
          <w:szCs w:val="56"/>
        </w:rPr>
        <w:t>9</w:t>
      </w:r>
    </w:p>
    <w:p w:rsidR="00A53BBA" w:rsidRPr="008D65C5" w:rsidRDefault="003A29E9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</w:t>
      </w:r>
      <w:r w:rsidR="00DC41C8">
        <w:rPr>
          <w:rFonts w:ascii="Blackadder ITC" w:hAnsi="Blackadder ITC"/>
          <w:sz w:val="96"/>
          <w:szCs w:val="96"/>
        </w:rPr>
        <w:t>rnal Entry #29</w:t>
      </w:r>
    </w:p>
    <w:p w:rsidR="006C759F" w:rsidRDefault="00A53BBA" w:rsidP="006C759F">
      <w:pPr>
        <w:rPr>
          <w:rFonts w:ascii="Bradley Hand ITC" w:hAnsi="Bradley Hand ITC"/>
          <w:b/>
          <w:color w:val="7030A0"/>
          <w:sz w:val="44"/>
          <w:szCs w:val="44"/>
        </w:rPr>
      </w:pPr>
      <w:r w:rsidRPr="00B80DFC">
        <w:rPr>
          <w:sz w:val="56"/>
          <w:szCs w:val="56"/>
        </w:rPr>
        <w:t xml:space="preserve">ART THINK:  </w:t>
      </w:r>
      <w:r w:rsidR="00DC41C8">
        <w:rPr>
          <w:rFonts w:ascii="Bradley Hand ITC" w:hAnsi="Bradley Hand ITC"/>
          <w:b/>
          <w:color w:val="7030A0"/>
          <w:sz w:val="44"/>
          <w:szCs w:val="44"/>
        </w:rPr>
        <w:t xml:space="preserve">What </w:t>
      </w:r>
      <w:r w:rsidR="006E073B">
        <w:rPr>
          <w:rFonts w:ascii="Bradley Hand ITC" w:hAnsi="Bradley Hand ITC"/>
          <w:b/>
          <w:color w:val="7030A0"/>
          <w:sz w:val="44"/>
          <w:szCs w:val="44"/>
        </w:rPr>
        <w:t>are you going to do for your cropped image/</w:t>
      </w:r>
      <w:bookmarkStart w:id="0" w:name="_GoBack"/>
      <w:bookmarkEnd w:id="0"/>
    </w:p>
    <w:p w:rsidR="00A53BBA" w:rsidRPr="00B80DFC" w:rsidRDefault="00A53BBA" w:rsidP="00B80DFC">
      <w:pPr>
        <w:rPr>
          <w:sz w:val="32"/>
          <w:szCs w:val="32"/>
        </w:rPr>
      </w:pPr>
      <w:r w:rsidRPr="00B80DFC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A53BBA" w:rsidTr="00F4593C">
        <w:tc>
          <w:tcPr>
            <w:tcW w:w="602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AC534A" w:rsidTr="00F4593C">
        <w:tc>
          <w:tcPr>
            <w:tcW w:w="6025" w:type="dxa"/>
          </w:tcPr>
          <w:p w:rsidR="00AC534A" w:rsidRDefault="00E95B82" w:rsidP="002A2841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Landscape Paintings </w:t>
            </w:r>
          </w:p>
        </w:tc>
        <w:tc>
          <w:tcPr>
            <w:tcW w:w="2965" w:type="dxa"/>
          </w:tcPr>
          <w:p w:rsidR="00AC534A" w:rsidRDefault="00DF4AE1" w:rsidP="003A29E9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TODAY</w:t>
            </w:r>
          </w:p>
        </w:tc>
      </w:tr>
      <w:tr w:rsidR="003A29E9" w:rsidTr="00F4593C">
        <w:tc>
          <w:tcPr>
            <w:tcW w:w="6025" w:type="dxa"/>
          </w:tcPr>
          <w:p w:rsidR="003A29E9" w:rsidRDefault="003A29E9" w:rsidP="002A2841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HW: reference photo for cropped image</w:t>
            </w:r>
          </w:p>
        </w:tc>
        <w:tc>
          <w:tcPr>
            <w:tcW w:w="2965" w:type="dxa"/>
          </w:tcPr>
          <w:p w:rsidR="003A29E9" w:rsidRDefault="00DF4AE1" w:rsidP="003A29E9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TODAY</w:t>
            </w:r>
          </w:p>
        </w:tc>
      </w:tr>
      <w:tr w:rsidR="00DF4AE1" w:rsidTr="00F4593C">
        <w:tc>
          <w:tcPr>
            <w:tcW w:w="6025" w:type="dxa"/>
          </w:tcPr>
          <w:p w:rsidR="00DF4AE1" w:rsidRDefault="00DF4AE1" w:rsidP="002A2841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DUE: journal check </w:t>
            </w:r>
          </w:p>
        </w:tc>
        <w:tc>
          <w:tcPr>
            <w:tcW w:w="2965" w:type="dxa"/>
          </w:tcPr>
          <w:p w:rsidR="00DF4AE1" w:rsidRDefault="00DF4AE1" w:rsidP="003A29E9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NEXT TIME</w:t>
            </w:r>
          </w:p>
        </w:tc>
      </w:tr>
    </w:tbl>
    <w:p w:rsidR="000A5086" w:rsidRDefault="000A5086" w:rsidP="00A53BBA">
      <w:pPr>
        <w:ind w:left="360"/>
        <w:rPr>
          <w:sz w:val="40"/>
          <w:szCs w:val="40"/>
        </w:rPr>
      </w:pPr>
    </w:p>
    <w:p w:rsidR="00A53BBA" w:rsidRPr="00DA386C" w:rsidRDefault="00A53BBA" w:rsidP="00A53BB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E95B82" w:rsidRDefault="00DF4AE1" w:rsidP="0077798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 landscape and get it graded</w:t>
      </w:r>
    </w:p>
    <w:p w:rsidR="00DF4AE1" w:rsidRDefault="00DF4AE1" w:rsidP="0077798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Check of reference photo for cropped image (if you brought it).</w:t>
      </w:r>
    </w:p>
    <w:p w:rsidR="00DF4AE1" w:rsidRDefault="00DF4AE1" w:rsidP="0077798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Tone canvas </w:t>
      </w:r>
    </w:p>
    <w:p w:rsidR="00DF4AE1" w:rsidRPr="0077798E" w:rsidRDefault="00DF4AE1" w:rsidP="0077798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Begin planning for Cropped image.</w:t>
      </w:r>
    </w:p>
    <w:sectPr w:rsidR="00DF4AE1" w:rsidRPr="00777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5.65pt;height:385.6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23E"/>
    <w:rsid w:val="00001FBA"/>
    <w:rsid w:val="00070468"/>
    <w:rsid w:val="00072D27"/>
    <w:rsid w:val="000A5086"/>
    <w:rsid w:val="000B3503"/>
    <w:rsid w:val="000F62D0"/>
    <w:rsid w:val="0013226A"/>
    <w:rsid w:val="001D7536"/>
    <w:rsid w:val="002302AE"/>
    <w:rsid w:val="00246F81"/>
    <w:rsid w:val="002A2841"/>
    <w:rsid w:val="002B2C0A"/>
    <w:rsid w:val="00300BD7"/>
    <w:rsid w:val="00357C7D"/>
    <w:rsid w:val="003A29E9"/>
    <w:rsid w:val="003C02F4"/>
    <w:rsid w:val="003E022B"/>
    <w:rsid w:val="00426A38"/>
    <w:rsid w:val="0045092C"/>
    <w:rsid w:val="00456490"/>
    <w:rsid w:val="00482964"/>
    <w:rsid w:val="004845D3"/>
    <w:rsid w:val="004951F4"/>
    <w:rsid w:val="0050292A"/>
    <w:rsid w:val="005116E6"/>
    <w:rsid w:val="00544B72"/>
    <w:rsid w:val="00585ACF"/>
    <w:rsid w:val="00611588"/>
    <w:rsid w:val="00661F86"/>
    <w:rsid w:val="0067225C"/>
    <w:rsid w:val="006743F8"/>
    <w:rsid w:val="006B6944"/>
    <w:rsid w:val="006C759F"/>
    <w:rsid w:val="006E073B"/>
    <w:rsid w:val="00775213"/>
    <w:rsid w:val="0077798E"/>
    <w:rsid w:val="007B6A21"/>
    <w:rsid w:val="00861FC3"/>
    <w:rsid w:val="00872D1D"/>
    <w:rsid w:val="0098014F"/>
    <w:rsid w:val="00A105FD"/>
    <w:rsid w:val="00A53BBA"/>
    <w:rsid w:val="00A62BE9"/>
    <w:rsid w:val="00AC534A"/>
    <w:rsid w:val="00B21E0B"/>
    <w:rsid w:val="00B55009"/>
    <w:rsid w:val="00B80DFC"/>
    <w:rsid w:val="00B854EE"/>
    <w:rsid w:val="00BD67A6"/>
    <w:rsid w:val="00BF3E9C"/>
    <w:rsid w:val="00C10587"/>
    <w:rsid w:val="00C16327"/>
    <w:rsid w:val="00C67D96"/>
    <w:rsid w:val="00CA386D"/>
    <w:rsid w:val="00CB3D08"/>
    <w:rsid w:val="00CE0486"/>
    <w:rsid w:val="00D123F6"/>
    <w:rsid w:val="00D24AF4"/>
    <w:rsid w:val="00D31BF5"/>
    <w:rsid w:val="00D362BE"/>
    <w:rsid w:val="00D77402"/>
    <w:rsid w:val="00DA35C7"/>
    <w:rsid w:val="00DC41C8"/>
    <w:rsid w:val="00DD1002"/>
    <w:rsid w:val="00DF4AE1"/>
    <w:rsid w:val="00E27D06"/>
    <w:rsid w:val="00E7492F"/>
    <w:rsid w:val="00E95B82"/>
    <w:rsid w:val="00F02928"/>
    <w:rsid w:val="00F0604E"/>
    <w:rsid w:val="00F35529"/>
    <w:rsid w:val="00F408E4"/>
    <w:rsid w:val="00F45C15"/>
    <w:rsid w:val="00F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B83E2C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uiPriority w:val="99"/>
    <w:semiHidden/>
    <w:unhideWhenUsed/>
    <w:rsid w:val="00CB3D0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4</cp:revision>
  <dcterms:created xsi:type="dcterms:W3CDTF">2018-11-15T20:10:00Z</dcterms:created>
  <dcterms:modified xsi:type="dcterms:W3CDTF">2018-11-20T17:11:00Z</dcterms:modified>
</cp:coreProperties>
</file>