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6B6944">
        <w:rPr>
          <w:sz w:val="56"/>
          <w:szCs w:val="56"/>
        </w:rPr>
        <w:t>November 1</w:t>
      </w:r>
      <w:r w:rsidR="003A29E9">
        <w:rPr>
          <w:sz w:val="56"/>
          <w:szCs w:val="56"/>
        </w:rPr>
        <w:t>4</w:t>
      </w:r>
      <w:r w:rsidR="006B6944">
        <w:rPr>
          <w:sz w:val="56"/>
          <w:szCs w:val="56"/>
        </w:rPr>
        <w:t xml:space="preserve"> &amp; 1</w:t>
      </w:r>
      <w:r w:rsidR="003A29E9">
        <w:rPr>
          <w:sz w:val="56"/>
          <w:szCs w:val="56"/>
        </w:rPr>
        <w:t>5</w:t>
      </w:r>
    </w:p>
    <w:p w:rsidR="00A53BBA" w:rsidRPr="008D65C5" w:rsidRDefault="003A29E9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#28</w:t>
      </w:r>
      <w:bookmarkStart w:id="0" w:name="_GoBack"/>
      <w:bookmarkEnd w:id="0"/>
    </w:p>
    <w:p w:rsidR="006C759F" w:rsidRDefault="00A53BBA" w:rsidP="006C759F">
      <w:pPr>
        <w:rPr>
          <w:rFonts w:ascii="Bradley Hand ITC" w:hAnsi="Bradley Hand ITC"/>
          <w:b/>
          <w:color w:val="7030A0"/>
          <w:sz w:val="44"/>
          <w:szCs w:val="44"/>
        </w:rPr>
      </w:pPr>
      <w:r w:rsidRPr="00B80DFC">
        <w:rPr>
          <w:sz w:val="56"/>
          <w:szCs w:val="56"/>
        </w:rPr>
        <w:t xml:space="preserve">ART THINK:  </w:t>
      </w:r>
      <w:r w:rsidR="003A29E9">
        <w:rPr>
          <w:rFonts w:ascii="Bradley Hand ITC" w:hAnsi="Bradley Hand ITC"/>
          <w:b/>
          <w:color w:val="7030A0"/>
          <w:sz w:val="44"/>
          <w:szCs w:val="44"/>
        </w:rPr>
        <w:t>What is the focal point in your landscape painting?  How does the viewer know it is your focal point (details? Contrast?)?</w:t>
      </w:r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AC534A" w:rsidTr="00F4593C">
        <w:tc>
          <w:tcPr>
            <w:tcW w:w="6025" w:type="dxa"/>
          </w:tcPr>
          <w:p w:rsidR="00AC534A" w:rsidRDefault="00C67D96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CHANGE: </w:t>
            </w:r>
            <w:r w:rsidR="00E95B82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Landscape Paintings </w:t>
            </w:r>
          </w:p>
        </w:tc>
        <w:tc>
          <w:tcPr>
            <w:tcW w:w="2965" w:type="dxa"/>
          </w:tcPr>
          <w:p w:rsidR="00AC534A" w:rsidRDefault="00C67D96" w:rsidP="003A29E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November </w:t>
            </w:r>
            <w:r w:rsidR="003A29E9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20</w:t>
            </w:r>
          </w:p>
        </w:tc>
      </w:tr>
      <w:tr w:rsidR="003A29E9" w:rsidTr="00F4593C">
        <w:tc>
          <w:tcPr>
            <w:tcW w:w="6025" w:type="dxa"/>
          </w:tcPr>
          <w:p w:rsidR="003A29E9" w:rsidRDefault="003A29E9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HW: reference photo for cropped image</w:t>
            </w:r>
          </w:p>
        </w:tc>
        <w:tc>
          <w:tcPr>
            <w:tcW w:w="2965" w:type="dxa"/>
          </w:tcPr>
          <w:p w:rsidR="003A29E9" w:rsidRDefault="003A29E9" w:rsidP="003A29E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November 20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3A29E9" w:rsidRDefault="003A29E9" w:rsidP="00072D2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Talk about next painting.</w:t>
      </w:r>
    </w:p>
    <w:p w:rsidR="00B21E0B" w:rsidRDefault="006B6944" w:rsidP="00072D2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Talk about finding the light </w:t>
      </w:r>
      <w:r w:rsidR="003A29E9">
        <w:rPr>
          <w:color w:val="008000"/>
          <w:sz w:val="40"/>
          <w:szCs w:val="40"/>
        </w:rPr>
        <w:t>within lights and shadows with in shadows.</w:t>
      </w:r>
    </w:p>
    <w:p w:rsidR="00E95B82" w:rsidRPr="0077798E" w:rsidRDefault="00C67D96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landscapes</w:t>
      </w:r>
      <w:r w:rsidR="003A29E9">
        <w:rPr>
          <w:color w:val="008000"/>
          <w:sz w:val="40"/>
          <w:szCs w:val="40"/>
        </w:rPr>
        <w:t>.</w:t>
      </w:r>
      <w:r>
        <w:rPr>
          <w:color w:val="008000"/>
          <w:sz w:val="40"/>
          <w:szCs w:val="40"/>
        </w:rPr>
        <w:t xml:space="preserve"> </w:t>
      </w:r>
    </w:p>
    <w:sectPr w:rsidR="00E95B82" w:rsidRPr="0077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Image result for wondering emoji" style="width:385.4pt;height:385.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70468"/>
    <w:rsid w:val="00072D27"/>
    <w:rsid w:val="000A5086"/>
    <w:rsid w:val="000B3503"/>
    <w:rsid w:val="000F62D0"/>
    <w:rsid w:val="0013226A"/>
    <w:rsid w:val="001D7536"/>
    <w:rsid w:val="002302AE"/>
    <w:rsid w:val="00246F81"/>
    <w:rsid w:val="002A2841"/>
    <w:rsid w:val="002B2C0A"/>
    <w:rsid w:val="00300BD7"/>
    <w:rsid w:val="00357C7D"/>
    <w:rsid w:val="003A29E9"/>
    <w:rsid w:val="003C02F4"/>
    <w:rsid w:val="003E022B"/>
    <w:rsid w:val="00426A38"/>
    <w:rsid w:val="0045092C"/>
    <w:rsid w:val="00456490"/>
    <w:rsid w:val="00482964"/>
    <w:rsid w:val="004845D3"/>
    <w:rsid w:val="004951F4"/>
    <w:rsid w:val="0050292A"/>
    <w:rsid w:val="005116E6"/>
    <w:rsid w:val="00544B72"/>
    <w:rsid w:val="00611588"/>
    <w:rsid w:val="00661F86"/>
    <w:rsid w:val="0067225C"/>
    <w:rsid w:val="006743F8"/>
    <w:rsid w:val="006B6944"/>
    <w:rsid w:val="006C759F"/>
    <w:rsid w:val="00775213"/>
    <w:rsid w:val="0077798E"/>
    <w:rsid w:val="007B6A21"/>
    <w:rsid w:val="00861FC3"/>
    <w:rsid w:val="00872D1D"/>
    <w:rsid w:val="0098014F"/>
    <w:rsid w:val="00A105FD"/>
    <w:rsid w:val="00A53BBA"/>
    <w:rsid w:val="00A62BE9"/>
    <w:rsid w:val="00AC534A"/>
    <w:rsid w:val="00B21E0B"/>
    <w:rsid w:val="00B55009"/>
    <w:rsid w:val="00B80DFC"/>
    <w:rsid w:val="00B854EE"/>
    <w:rsid w:val="00BD67A6"/>
    <w:rsid w:val="00BF3E9C"/>
    <w:rsid w:val="00C10587"/>
    <w:rsid w:val="00C16327"/>
    <w:rsid w:val="00C67D96"/>
    <w:rsid w:val="00CA386D"/>
    <w:rsid w:val="00CB3D08"/>
    <w:rsid w:val="00CE0486"/>
    <w:rsid w:val="00D123F6"/>
    <w:rsid w:val="00D24AF4"/>
    <w:rsid w:val="00D31BF5"/>
    <w:rsid w:val="00D362BE"/>
    <w:rsid w:val="00D77402"/>
    <w:rsid w:val="00DA35C7"/>
    <w:rsid w:val="00DD1002"/>
    <w:rsid w:val="00E27D06"/>
    <w:rsid w:val="00E7492F"/>
    <w:rsid w:val="00E95B82"/>
    <w:rsid w:val="00F02928"/>
    <w:rsid w:val="00F0604E"/>
    <w:rsid w:val="00F35529"/>
    <w:rsid w:val="00F408E4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2B0E40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2018-11-13T20:12:00Z</dcterms:created>
  <dcterms:modified xsi:type="dcterms:W3CDTF">2018-11-13T20:12:00Z</dcterms:modified>
</cp:coreProperties>
</file>