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246F81">
        <w:rPr>
          <w:sz w:val="56"/>
          <w:szCs w:val="56"/>
        </w:rPr>
        <w:t>November 6 &amp; 7</w:t>
      </w:r>
    </w:p>
    <w:p w:rsidR="00A53BBA" w:rsidRPr="008D65C5" w:rsidRDefault="00246F81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#25</w:t>
      </w:r>
    </w:p>
    <w:p w:rsidR="00D123F6" w:rsidRDefault="00A53BBA" w:rsidP="00B80DFC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C67D96">
        <w:rPr>
          <w:rFonts w:ascii="Bradley Hand ITC" w:hAnsi="Bradley Hand ITC"/>
          <w:b/>
          <w:color w:val="7030A0"/>
          <w:sz w:val="44"/>
          <w:szCs w:val="44"/>
        </w:rPr>
        <w:t>What does the “power of YET” mean?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C534A" w:rsidTr="00F4593C">
        <w:tc>
          <w:tcPr>
            <w:tcW w:w="6025" w:type="dxa"/>
          </w:tcPr>
          <w:p w:rsidR="00AC534A" w:rsidRDefault="00C67D96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CHANGE: </w:t>
            </w:r>
            <w:r w:rsidR="00E95B82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Landscape Paintings </w:t>
            </w:r>
          </w:p>
        </w:tc>
        <w:tc>
          <w:tcPr>
            <w:tcW w:w="2965" w:type="dxa"/>
          </w:tcPr>
          <w:p w:rsidR="00AC534A" w:rsidRDefault="00C67D9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November 16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B21E0B" w:rsidRDefault="004845D3" w:rsidP="00072D2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Go over </w:t>
      </w:r>
      <w:r w:rsidR="00C67D96">
        <w:rPr>
          <w:color w:val="008000"/>
          <w:sz w:val="40"/>
          <w:szCs w:val="40"/>
        </w:rPr>
        <w:t>Shadows in Landscapes (PPP)</w:t>
      </w:r>
    </w:p>
    <w:p w:rsidR="00E95B82" w:rsidRPr="0077798E" w:rsidRDefault="00C67D96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landscapes blocking in shadow areas</w:t>
      </w:r>
      <w:bookmarkStart w:id="0" w:name="_GoBack"/>
      <w:bookmarkEnd w:id="0"/>
    </w:p>
    <w:sectPr w:rsidR="00E95B82" w:rsidRPr="0077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5.65pt;height:385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70468"/>
    <w:rsid w:val="00072D27"/>
    <w:rsid w:val="000A5086"/>
    <w:rsid w:val="000B3503"/>
    <w:rsid w:val="000F62D0"/>
    <w:rsid w:val="0013226A"/>
    <w:rsid w:val="001D7536"/>
    <w:rsid w:val="002302AE"/>
    <w:rsid w:val="00246F81"/>
    <w:rsid w:val="002A2841"/>
    <w:rsid w:val="002B2C0A"/>
    <w:rsid w:val="00300BD7"/>
    <w:rsid w:val="00357C7D"/>
    <w:rsid w:val="003C02F4"/>
    <w:rsid w:val="003E022B"/>
    <w:rsid w:val="00426A38"/>
    <w:rsid w:val="0045092C"/>
    <w:rsid w:val="00456490"/>
    <w:rsid w:val="00482964"/>
    <w:rsid w:val="004845D3"/>
    <w:rsid w:val="004951F4"/>
    <w:rsid w:val="005116E6"/>
    <w:rsid w:val="00544B72"/>
    <w:rsid w:val="00611588"/>
    <w:rsid w:val="00661F86"/>
    <w:rsid w:val="0067225C"/>
    <w:rsid w:val="006743F8"/>
    <w:rsid w:val="00775213"/>
    <w:rsid w:val="0077798E"/>
    <w:rsid w:val="007B6A21"/>
    <w:rsid w:val="00861FC3"/>
    <w:rsid w:val="00872D1D"/>
    <w:rsid w:val="0098014F"/>
    <w:rsid w:val="00A105FD"/>
    <w:rsid w:val="00A53BBA"/>
    <w:rsid w:val="00A62BE9"/>
    <w:rsid w:val="00AC534A"/>
    <w:rsid w:val="00B21E0B"/>
    <w:rsid w:val="00B55009"/>
    <w:rsid w:val="00B80DFC"/>
    <w:rsid w:val="00B854EE"/>
    <w:rsid w:val="00BD67A6"/>
    <w:rsid w:val="00BF3E9C"/>
    <w:rsid w:val="00C10587"/>
    <w:rsid w:val="00C16327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D1002"/>
    <w:rsid w:val="00E27D06"/>
    <w:rsid w:val="00E7492F"/>
    <w:rsid w:val="00E95B82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D6FB6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2018-11-05T22:01:00Z</dcterms:created>
  <dcterms:modified xsi:type="dcterms:W3CDTF">2018-11-05T22:09:00Z</dcterms:modified>
</cp:coreProperties>
</file>