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F9A">
        <w:rPr>
          <w:sz w:val="56"/>
          <w:szCs w:val="56"/>
        </w:rPr>
        <w:t>Nov 4 &amp; Nov 5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F25F9A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#25</w:t>
      </w:r>
    </w:p>
    <w:p w:rsidR="00F97313" w:rsidRPr="0045092C" w:rsidRDefault="00F97313" w:rsidP="00F97313">
      <w:pPr>
        <w:rPr>
          <w:rFonts w:ascii="Bradley Hand ITC" w:hAnsi="Bradley Hand ITC"/>
          <w:b/>
          <w:color w:val="7030A0"/>
          <w:sz w:val="48"/>
          <w:szCs w:val="48"/>
        </w:rPr>
      </w:pPr>
      <w:r w:rsidRPr="00F97313">
        <w:rPr>
          <w:sz w:val="56"/>
          <w:szCs w:val="56"/>
        </w:rPr>
        <w:t xml:space="preserve">ART THINK: </w:t>
      </w:r>
      <w:r w:rsidR="00F25F9A">
        <w:rPr>
          <w:rFonts w:ascii="Bradley Hand ITC" w:hAnsi="Bradley Hand ITC"/>
          <w:b/>
          <w:color w:val="7030A0"/>
          <w:sz w:val="48"/>
          <w:szCs w:val="48"/>
        </w:rPr>
        <w:t>Review: What did you learn last time about shadows in landsc</w:t>
      </w:r>
      <w:r w:rsidR="00352208">
        <w:rPr>
          <w:rFonts w:ascii="Bradley Hand ITC" w:hAnsi="Bradley Hand ITC"/>
          <w:b/>
          <w:color w:val="7030A0"/>
          <w:sz w:val="48"/>
          <w:szCs w:val="48"/>
        </w:rPr>
        <w:t>apes?</w:t>
      </w:r>
    </w:p>
    <w:p w:rsidR="00A53BBA" w:rsidRPr="00F97313" w:rsidRDefault="000D287B" w:rsidP="00147BB0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 w:rsidRPr="00F97313">
        <w:rPr>
          <w:sz w:val="56"/>
          <w:szCs w:val="56"/>
        </w:rPr>
        <w:t>ANNOUNCEMENTS/REMINDERS:</w:t>
      </w:r>
    </w:p>
    <w:p w:rsidR="000D672F" w:rsidRPr="008C3155" w:rsidRDefault="0068616E" w:rsidP="008C3155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color w:val="FF0000"/>
          <w:sz w:val="48"/>
          <w:szCs w:val="48"/>
        </w:rPr>
        <w:t xml:space="preserve">HOME WORK: Look for ideas for your next painting (a cropped image).  </w:t>
      </w:r>
    </w:p>
    <w:p w:rsidR="00A53BBA" w:rsidRPr="008C3155" w:rsidRDefault="000D287B" w:rsidP="008C3155">
      <w:pPr>
        <w:rPr>
          <w:sz w:val="56"/>
          <w:szCs w:val="56"/>
        </w:rPr>
      </w:pPr>
      <w:r w:rsidRPr="008C3155">
        <w:rPr>
          <w:sz w:val="56"/>
          <w:szCs w:val="56"/>
        </w:rPr>
        <w:t>OBJECTIVES:</w:t>
      </w:r>
    </w:p>
    <w:p w:rsidR="00BB06E6" w:rsidRDefault="00352208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clip (Winter Acrylic Painting)</w:t>
      </w:r>
      <w:bookmarkStart w:id="0" w:name="_GoBack"/>
      <w:bookmarkEnd w:id="0"/>
    </w:p>
    <w:p w:rsidR="00D12A3B" w:rsidRDefault="00F97313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Work on </w:t>
      </w:r>
      <w:r w:rsidR="00D12A3B">
        <w:rPr>
          <w:color w:val="008000"/>
          <w:sz w:val="40"/>
          <w:szCs w:val="40"/>
        </w:rPr>
        <w:t>L</w:t>
      </w:r>
      <w:r>
        <w:rPr>
          <w:color w:val="008000"/>
          <w:sz w:val="40"/>
          <w:szCs w:val="40"/>
        </w:rPr>
        <w:t>andscape</w:t>
      </w:r>
    </w:p>
    <w:p w:rsidR="007249C5" w:rsidRPr="001B4F85" w:rsidRDefault="007249C5" w:rsidP="007249C5">
      <w:pPr>
        <w:pStyle w:val="ListParagraph"/>
        <w:ind w:left="1080"/>
        <w:rPr>
          <w:color w:val="008000"/>
          <w:sz w:val="40"/>
          <w:szCs w:val="40"/>
        </w:rPr>
      </w:pPr>
    </w:p>
    <w:sectPr w:rsidR="007249C5" w:rsidRPr="001B4F85" w:rsidSect="00BF0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5.3pt;height:385.3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02212"/>
    <w:multiLevelType w:val="hybridMultilevel"/>
    <w:tmpl w:val="815E94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DE6B8D"/>
    <w:multiLevelType w:val="hybridMultilevel"/>
    <w:tmpl w:val="298A0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C08AEB32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5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11F25"/>
    <w:rsid w:val="00050D2D"/>
    <w:rsid w:val="000A5086"/>
    <w:rsid w:val="000B0A47"/>
    <w:rsid w:val="000B3503"/>
    <w:rsid w:val="000B6944"/>
    <w:rsid w:val="000D287B"/>
    <w:rsid w:val="000D672F"/>
    <w:rsid w:val="00106974"/>
    <w:rsid w:val="0013226A"/>
    <w:rsid w:val="001B4F85"/>
    <w:rsid w:val="002824F0"/>
    <w:rsid w:val="002C089D"/>
    <w:rsid w:val="002F692F"/>
    <w:rsid w:val="00300BD7"/>
    <w:rsid w:val="00305F63"/>
    <w:rsid w:val="00352208"/>
    <w:rsid w:val="003865C6"/>
    <w:rsid w:val="00456490"/>
    <w:rsid w:val="004A04F4"/>
    <w:rsid w:val="00534046"/>
    <w:rsid w:val="006167A0"/>
    <w:rsid w:val="0068616E"/>
    <w:rsid w:val="006E3DE9"/>
    <w:rsid w:val="00701BE1"/>
    <w:rsid w:val="007026D9"/>
    <w:rsid w:val="007249C5"/>
    <w:rsid w:val="007A7189"/>
    <w:rsid w:val="007B6A21"/>
    <w:rsid w:val="00862680"/>
    <w:rsid w:val="008C3155"/>
    <w:rsid w:val="008C3EB3"/>
    <w:rsid w:val="008D6373"/>
    <w:rsid w:val="008F1E7E"/>
    <w:rsid w:val="00903031"/>
    <w:rsid w:val="009125FF"/>
    <w:rsid w:val="00A53BBA"/>
    <w:rsid w:val="00AB5DAA"/>
    <w:rsid w:val="00AC4D90"/>
    <w:rsid w:val="00B1653C"/>
    <w:rsid w:val="00BB06E6"/>
    <w:rsid w:val="00BF0F70"/>
    <w:rsid w:val="00C45A3F"/>
    <w:rsid w:val="00C45FA4"/>
    <w:rsid w:val="00C8401A"/>
    <w:rsid w:val="00CB5033"/>
    <w:rsid w:val="00CB614D"/>
    <w:rsid w:val="00D10E80"/>
    <w:rsid w:val="00D119F4"/>
    <w:rsid w:val="00D12A3B"/>
    <w:rsid w:val="00D24A81"/>
    <w:rsid w:val="00D34384"/>
    <w:rsid w:val="00D362BE"/>
    <w:rsid w:val="00D51910"/>
    <w:rsid w:val="00D62E63"/>
    <w:rsid w:val="00DC2B94"/>
    <w:rsid w:val="00E54456"/>
    <w:rsid w:val="00E7389D"/>
    <w:rsid w:val="00E91620"/>
    <w:rsid w:val="00EB6310"/>
    <w:rsid w:val="00EE11C1"/>
    <w:rsid w:val="00F25F9A"/>
    <w:rsid w:val="00F35529"/>
    <w:rsid w:val="00F45C15"/>
    <w:rsid w:val="00F77CC2"/>
    <w:rsid w:val="00F97313"/>
    <w:rsid w:val="00FA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1E0B55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2019-09-25T22:21:00Z</cp:lastPrinted>
  <dcterms:created xsi:type="dcterms:W3CDTF">2019-10-29T22:58:00Z</dcterms:created>
  <dcterms:modified xsi:type="dcterms:W3CDTF">2019-10-29T22:58:00Z</dcterms:modified>
</cp:coreProperties>
</file>